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CD1" w:rsidRPr="00526DF6" w:rsidRDefault="006D1CD1" w:rsidP="00526DF6">
      <w:pPr>
        <w:spacing w:after="0" w:line="240" w:lineRule="auto"/>
        <w:jc w:val="right"/>
        <w:rPr>
          <w:rFonts w:ascii="Angsana New" w:hAnsi="Angsana New" w:cs="Angsana New"/>
          <w:b/>
          <w:bCs/>
          <w:sz w:val="52"/>
          <w:szCs w:val="52"/>
        </w:rPr>
      </w:pPr>
      <w:r w:rsidRPr="00526DF6">
        <w:rPr>
          <w:rFonts w:ascii="Angsana New" w:hAnsi="Angsana New" w:cs="Angsana New"/>
          <w:b/>
          <w:bCs/>
          <w:sz w:val="52"/>
          <w:szCs w:val="52"/>
          <w:cs/>
        </w:rPr>
        <w:t>ภาพ</w:t>
      </w:r>
      <w:r w:rsidR="00E8013E" w:rsidRPr="00526DF6">
        <w:rPr>
          <w:rFonts w:ascii="Angsana New" w:hAnsi="Angsana New" w:cs="Angsana New"/>
          <w:b/>
          <w:bCs/>
          <w:sz w:val="52"/>
          <w:szCs w:val="52"/>
          <w:cs/>
        </w:rPr>
        <w:t>คนอื่นในแดนตน</w:t>
      </w:r>
    </w:p>
    <w:p w:rsidR="00FE6603" w:rsidRDefault="006D1CD1" w:rsidP="00526DF6">
      <w:pPr>
        <w:spacing w:after="0" w:line="240" w:lineRule="auto"/>
        <w:jc w:val="right"/>
        <w:rPr>
          <w:rFonts w:ascii="Angsana New" w:hAnsi="Angsana New" w:cs="Angsana New"/>
          <w:b/>
          <w:bCs/>
          <w:sz w:val="32"/>
          <w:szCs w:val="32"/>
        </w:rPr>
      </w:pPr>
      <w:r w:rsidRPr="00526DF6">
        <w:rPr>
          <w:rFonts w:ascii="Angsana New" w:hAnsi="Angsana New" w:cs="Angsana New"/>
          <w:b/>
          <w:bCs/>
          <w:sz w:val="52"/>
          <w:szCs w:val="52"/>
          <w:cs/>
        </w:rPr>
        <w:t>แต่ความจริงนั้นคนทุกคนคือแรงงานอพยพในบ้านตัวเอง</w:t>
      </w:r>
      <w:r w:rsidR="00E9168F">
        <w:rPr>
          <w:rStyle w:val="a5"/>
          <w:rFonts w:ascii="Angsana New" w:hAnsi="Angsana New" w:cs="Angsana New"/>
          <w:b/>
          <w:bCs/>
        </w:rPr>
        <w:footnoteReference w:id="1"/>
      </w:r>
    </w:p>
    <w:p w:rsidR="00C8648D" w:rsidRPr="00C8648D" w:rsidRDefault="00C8648D" w:rsidP="00C8648D">
      <w:pPr>
        <w:spacing w:after="0" w:line="240" w:lineRule="auto"/>
        <w:jc w:val="right"/>
        <w:rPr>
          <w:rFonts w:ascii="Angsana New" w:hAnsi="Angsana New" w:cs="Angsana New"/>
          <w:sz w:val="32"/>
          <w:szCs w:val="32"/>
        </w:rPr>
      </w:pPr>
      <w:proofErr w:type="spellStart"/>
      <w:r w:rsidRPr="00C8648D">
        <w:rPr>
          <w:rFonts w:ascii="Angsana New" w:hAnsi="Angsana New" w:cs="Angsana New" w:hint="cs"/>
          <w:sz w:val="32"/>
          <w:szCs w:val="32"/>
          <w:cs/>
        </w:rPr>
        <w:t>พลวัฒ</w:t>
      </w:r>
      <w:proofErr w:type="spellEnd"/>
      <w:r w:rsidRPr="00C8648D">
        <w:rPr>
          <w:rFonts w:ascii="Angsana New" w:hAnsi="Angsana New" w:cs="Angsana New" w:hint="cs"/>
          <w:sz w:val="32"/>
          <w:szCs w:val="32"/>
          <w:cs/>
        </w:rPr>
        <w:t xml:space="preserve"> </w:t>
      </w:r>
      <w:proofErr w:type="spellStart"/>
      <w:r w:rsidRPr="00C8648D">
        <w:rPr>
          <w:rFonts w:ascii="Angsana New" w:hAnsi="Angsana New" w:cs="Angsana New" w:hint="cs"/>
          <w:sz w:val="32"/>
          <w:szCs w:val="32"/>
          <w:cs/>
        </w:rPr>
        <w:t>ประพัฒน์</w:t>
      </w:r>
      <w:proofErr w:type="spellEnd"/>
      <w:r w:rsidRPr="00C8648D">
        <w:rPr>
          <w:rFonts w:ascii="Angsana New" w:hAnsi="Angsana New" w:cs="Angsana New" w:hint="cs"/>
          <w:sz w:val="32"/>
          <w:szCs w:val="32"/>
          <w:cs/>
        </w:rPr>
        <w:t>ทอง</w:t>
      </w:r>
      <w:r>
        <w:rPr>
          <w:rStyle w:val="a5"/>
          <w:rFonts w:ascii="Angsana New" w:hAnsi="Angsana New" w:cs="Angsana New"/>
          <w:cs/>
        </w:rPr>
        <w:footnoteReference w:id="2"/>
      </w:r>
      <w:r w:rsidRPr="00C8648D">
        <w:rPr>
          <w:rFonts w:ascii="Angsana New" w:hAnsi="Angsana New" w:cs="Angsana New" w:hint="cs"/>
          <w:sz w:val="32"/>
          <w:szCs w:val="32"/>
          <w:cs/>
        </w:rPr>
        <w:t xml:space="preserve"> </w:t>
      </w:r>
    </w:p>
    <w:p w:rsidR="00C8648D" w:rsidRPr="00C8648D" w:rsidRDefault="00C8648D" w:rsidP="00C8648D">
      <w:pPr>
        <w:spacing w:after="0" w:line="240" w:lineRule="auto"/>
        <w:jc w:val="right"/>
        <w:rPr>
          <w:rFonts w:ascii="Angsana New" w:hAnsi="Angsana New" w:cs="Angsana New"/>
          <w:sz w:val="32"/>
          <w:szCs w:val="32"/>
        </w:rPr>
      </w:pPr>
      <w:r w:rsidRPr="00C8648D">
        <w:rPr>
          <w:rFonts w:ascii="Angsana New" w:hAnsi="Angsana New" w:cs="Angsana New" w:hint="cs"/>
          <w:sz w:val="32"/>
          <w:szCs w:val="32"/>
          <w:cs/>
        </w:rPr>
        <w:t>สืบสกุล กิจนุกร</w:t>
      </w:r>
      <w:r>
        <w:rPr>
          <w:rStyle w:val="a5"/>
          <w:rFonts w:ascii="Angsana New" w:hAnsi="Angsana New" w:cs="Angsana New"/>
        </w:rPr>
        <w:footnoteReference w:id="3"/>
      </w:r>
    </w:p>
    <w:p w:rsidR="00C8648D" w:rsidRPr="0048761B" w:rsidRDefault="00C8648D" w:rsidP="0048761B">
      <w:pPr>
        <w:spacing w:after="0" w:line="240" w:lineRule="auto"/>
        <w:jc w:val="right"/>
        <w:rPr>
          <w:rFonts w:ascii="Angsana New" w:hAnsi="Angsana New" w:cs="Angsana New"/>
          <w:sz w:val="32"/>
          <w:szCs w:val="32"/>
          <w:cs/>
        </w:rPr>
      </w:pPr>
      <w:r w:rsidRPr="00C8648D">
        <w:rPr>
          <w:rFonts w:ascii="Angsana New" w:hAnsi="Angsana New" w:cs="Angsana New" w:hint="cs"/>
          <w:sz w:val="32"/>
          <w:szCs w:val="32"/>
          <w:cs/>
        </w:rPr>
        <w:t>ชูชาติ  ใจแก้ว</w:t>
      </w:r>
      <w:r>
        <w:rPr>
          <w:rStyle w:val="a5"/>
          <w:rFonts w:ascii="Angsana New" w:hAnsi="Angsana New" w:cs="Angsana New"/>
          <w:cs/>
        </w:rPr>
        <w:footnoteReference w:id="4"/>
      </w:r>
    </w:p>
    <w:p w:rsidR="0060422B" w:rsidRDefault="0060422B" w:rsidP="0060422B">
      <w:pPr>
        <w:spacing w:after="0" w:line="240" w:lineRule="auto"/>
        <w:jc w:val="center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/>
          <w:b/>
          <w:bCs/>
          <w:noProof/>
          <w:sz w:val="32"/>
          <w:szCs w:val="32"/>
        </w:rPr>
        <w:drawing>
          <wp:inline distT="0" distB="0" distL="0" distR="0">
            <wp:extent cx="3933646" cy="3736964"/>
            <wp:effectExtent l="0" t="0" r="0" b="0"/>
            <wp:docPr id="33" name="รูปภาพ 33" descr="C:\Users\SAMSUNG-PC\Desktop\นิทรรสการหมุนเวียนโควิด\เนื่้อหานิทรรศการโควิด\7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SUNG-PC\Desktop\นิทรรสการหมุนเวียนโควิด\เนื่้อหานิทรรศการโควิด\78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977" cy="3742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22B" w:rsidRDefault="0060422B" w:rsidP="0060422B">
      <w:pPr>
        <w:spacing w:after="0" w:line="240" w:lineRule="auto"/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:rsidR="006D1CD1" w:rsidRPr="008B2A2B" w:rsidRDefault="00C8648D" w:rsidP="00C8648D">
      <w:pPr>
        <w:spacing w:after="0" w:line="240" w:lineRule="auto"/>
        <w:ind w:firstLine="720"/>
        <w:rPr>
          <w:rFonts w:ascii="Angsana New" w:hAnsi="Angsana New" w:cs="Angsana New"/>
          <w:b/>
          <w:bCs/>
          <w:sz w:val="32"/>
          <w:szCs w:val="32"/>
          <w:cs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บทนำ</w:t>
      </w:r>
      <w:r w:rsidR="0048761B">
        <w:rPr>
          <w:rFonts w:ascii="Angsana New" w:hAnsi="Angsana New" w:cs="Angsana New"/>
          <w:b/>
          <w:bCs/>
          <w:sz w:val="32"/>
          <w:szCs w:val="32"/>
        </w:rPr>
        <w:t xml:space="preserve"> : </w:t>
      </w:r>
      <w:r w:rsidR="0048761B">
        <w:rPr>
          <w:rFonts w:ascii="Angsana New" w:hAnsi="Angsana New" w:cs="Angsana New" w:hint="cs"/>
          <w:b/>
          <w:bCs/>
          <w:sz w:val="32"/>
          <w:szCs w:val="32"/>
          <w:cs/>
        </w:rPr>
        <w:t>ชีวิตเหลือแค่เพียงเรื่องเล่าในภาพวาด</w:t>
      </w:r>
    </w:p>
    <w:p w:rsidR="000402C5" w:rsidRPr="008B2A2B" w:rsidRDefault="006D1CD1" w:rsidP="006D1CD1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</w:rPr>
      </w:pPr>
      <w:r w:rsidRPr="008B2A2B">
        <w:rPr>
          <w:rFonts w:ascii="Angsana New" w:hAnsi="Angsana New" w:cs="Angsana New"/>
          <w:sz w:val="32"/>
          <w:szCs w:val="32"/>
          <w:cs/>
        </w:rPr>
        <w:t>การเขียนภาพ</w:t>
      </w:r>
      <w:r w:rsidR="00967739" w:rsidRPr="008B2A2B">
        <w:rPr>
          <w:rFonts w:ascii="Angsana New" w:hAnsi="Angsana New" w:cs="Angsana New"/>
          <w:sz w:val="32"/>
          <w:szCs w:val="32"/>
          <w:cs/>
        </w:rPr>
        <w:t xml:space="preserve">ชีวิตแรงงานข้ามชาติ </w:t>
      </w:r>
      <w:r w:rsidRPr="008B2A2B">
        <w:rPr>
          <w:rFonts w:ascii="Angsana New" w:hAnsi="Angsana New" w:cs="Angsana New"/>
          <w:sz w:val="32"/>
          <w:szCs w:val="32"/>
          <w:cs/>
        </w:rPr>
        <w:t>ไม่ใช่การถ่ายทอดรูปร่างรูปทรงสีสัน</w:t>
      </w:r>
      <w:r w:rsidR="00E9168F">
        <w:rPr>
          <w:rFonts w:ascii="Angsana New" w:hAnsi="Angsana New" w:cs="Angsana New"/>
          <w:sz w:val="32"/>
          <w:szCs w:val="32"/>
          <w:cs/>
        </w:rPr>
        <w:t>ใน</w:t>
      </w:r>
      <w:r w:rsidR="00967739" w:rsidRPr="008B2A2B">
        <w:rPr>
          <w:rFonts w:ascii="Angsana New" w:hAnsi="Angsana New" w:cs="Angsana New"/>
          <w:sz w:val="32"/>
          <w:szCs w:val="32"/>
          <w:cs/>
        </w:rPr>
        <w:t>จารีตของ</w:t>
      </w:r>
      <w:r w:rsidRPr="008B2A2B">
        <w:rPr>
          <w:rFonts w:ascii="Angsana New" w:hAnsi="Angsana New" w:cs="Angsana New"/>
          <w:sz w:val="32"/>
          <w:szCs w:val="32"/>
          <w:cs/>
        </w:rPr>
        <w:t>งานศิลปะ แต่คือประสบการณ์ทางความรู้สึกถึงตนเองใน การเข้าไปในตัวตนของผู้คนที่พบเห็น ภาพที่ออกมาไม่ใช่ภาพของแรงง</w:t>
      </w:r>
      <w:r w:rsidR="00E9168F">
        <w:rPr>
          <w:rFonts w:ascii="Angsana New" w:hAnsi="Angsana New" w:cs="Angsana New"/>
          <w:sz w:val="32"/>
          <w:szCs w:val="32"/>
          <w:cs/>
        </w:rPr>
        <w:t>านข้ามชาติชาว</w:t>
      </w:r>
      <w:proofErr w:type="spellStart"/>
      <w:r w:rsidR="00E9168F">
        <w:rPr>
          <w:rFonts w:ascii="Angsana New" w:hAnsi="Angsana New" w:cs="Angsana New"/>
          <w:sz w:val="32"/>
          <w:szCs w:val="32"/>
          <w:cs/>
        </w:rPr>
        <w:t>เมียน</w:t>
      </w:r>
      <w:proofErr w:type="spellEnd"/>
      <w:r w:rsidR="00E9168F">
        <w:rPr>
          <w:rFonts w:ascii="Angsana New" w:hAnsi="Angsana New" w:cs="Angsana New"/>
          <w:sz w:val="32"/>
          <w:szCs w:val="32"/>
          <w:cs/>
        </w:rPr>
        <w:t>มาแต่อย่างใด</w:t>
      </w:r>
      <w:r w:rsidRPr="008B2A2B">
        <w:rPr>
          <w:rFonts w:ascii="Angsana New" w:hAnsi="Angsana New" w:cs="Angsana New"/>
          <w:sz w:val="32"/>
          <w:szCs w:val="32"/>
          <w:cs/>
        </w:rPr>
        <w:t>แต่คือภาพของตัวผู้วาดที่กลายเป็นแรงงงานข้ามชาติเอง นักวาดภาพเป็นแรงงานของ</w:t>
      </w:r>
      <w:r w:rsidR="000402C5" w:rsidRPr="008B2A2B">
        <w:rPr>
          <w:rFonts w:ascii="Angsana New" w:hAnsi="Angsana New" w:cs="Angsana New"/>
          <w:sz w:val="32"/>
          <w:szCs w:val="32"/>
          <w:cs/>
        </w:rPr>
        <w:t>การอพยพที่ไร้น้ำตา</w:t>
      </w:r>
      <w:r w:rsidRPr="008B2A2B">
        <w:rPr>
          <w:rFonts w:ascii="Angsana New" w:hAnsi="Angsana New" w:cs="Angsana New"/>
          <w:sz w:val="32"/>
          <w:szCs w:val="32"/>
        </w:rPr>
        <w:t xml:space="preserve"> </w:t>
      </w:r>
      <w:r w:rsidRPr="008B2A2B">
        <w:rPr>
          <w:rFonts w:ascii="Angsana New" w:hAnsi="Angsana New" w:cs="Angsana New"/>
          <w:sz w:val="32"/>
          <w:szCs w:val="32"/>
          <w:cs/>
        </w:rPr>
        <w:t>และพบว่า</w:t>
      </w:r>
      <w:r w:rsidR="00C8648D">
        <w:rPr>
          <w:rFonts w:ascii="Angsana New" w:hAnsi="Angsana New" w:cs="Angsana New" w:hint="cs"/>
          <w:sz w:val="32"/>
          <w:szCs w:val="32"/>
          <w:cs/>
        </w:rPr>
        <w:t>ขณ</w:t>
      </w:r>
      <w:r w:rsidR="00E9168F">
        <w:rPr>
          <w:rFonts w:ascii="Angsana New" w:hAnsi="Angsana New" w:cs="Angsana New" w:hint="cs"/>
          <w:sz w:val="32"/>
          <w:szCs w:val="32"/>
          <w:cs/>
        </w:rPr>
        <w:t>ะวาดภาพนั้น “</w:t>
      </w:r>
      <w:r w:rsidRPr="008B2A2B">
        <w:rPr>
          <w:rFonts w:ascii="Angsana New" w:hAnsi="Angsana New" w:cs="Angsana New"/>
          <w:sz w:val="32"/>
          <w:szCs w:val="32"/>
          <w:cs/>
        </w:rPr>
        <w:t>ตนเอง</w:t>
      </w:r>
      <w:r w:rsidR="00E9168F">
        <w:rPr>
          <w:rFonts w:ascii="Angsana New" w:hAnsi="Angsana New" w:cs="Angsana New" w:hint="cs"/>
          <w:sz w:val="32"/>
          <w:szCs w:val="32"/>
          <w:cs/>
        </w:rPr>
        <w:t>ก็</w:t>
      </w:r>
      <w:r w:rsidRPr="008B2A2B">
        <w:rPr>
          <w:rFonts w:ascii="Angsana New" w:hAnsi="Angsana New" w:cs="Angsana New"/>
          <w:sz w:val="32"/>
          <w:szCs w:val="32"/>
          <w:cs/>
        </w:rPr>
        <w:t>คือแรงงานข้ามชาติในบ้านตัวเอง</w:t>
      </w:r>
      <w:r w:rsidR="00E9168F">
        <w:rPr>
          <w:rFonts w:ascii="Angsana New" w:hAnsi="Angsana New" w:cs="Angsana New" w:hint="cs"/>
          <w:sz w:val="32"/>
          <w:szCs w:val="32"/>
          <w:cs/>
        </w:rPr>
        <w:t>” เพราะเราได้ผลของ</w:t>
      </w:r>
      <w:r w:rsidR="00FF69A9">
        <w:rPr>
          <w:rFonts w:ascii="Angsana New" w:hAnsi="Angsana New" w:cs="Angsana New" w:hint="cs"/>
          <w:sz w:val="32"/>
          <w:szCs w:val="32"/>
          <w:cs/>
        </w:rPr>
        <w:t>ภาวการณ์</w:t>
      </w:r>
      <w:r w:rsidR="00E9168F">
        <w:rPr>
          <w:rFonts w:ascii="Angsana New" w:hAnsi="Angsana New" w:cs="Angsana New" w:hint="cs"/>
          <w:sz w:val="32"/>
          <w:szCs w:val="32"/>
          <w:cs/>
        </w:rPr>
        <w:t xml:space="preserve">กลายเป็นคนอื่นในแดนตนด้วยเช่นกันจากมาตรการของรัฐ </w:t>
      </w:r>
      <w:r w:rsidRPr="008B2A2B">
        <w:rPr>
          <w:rFonts w:ascii="Angsana New" w:hAnsi="Angsana New" w:cs="Angsana New"/>
          <w:sz w:val="32"/>
          <w:szCs w:val="32"/>
          <w:cs/>
        </w:rPr>
        <w:t xml:space="preserve"> </w:t>
      </w:r>
    </w:p>
    <w:p w:rsidR="007648C6" w:rsidRPr="008B2A2B" w:rsidRDefault="006D1CD1" w:rsidP="007648C6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  <w:cs/>
        </w:rPr>
      </w:pPr>
      <w:r w:rsidRPr="008B2A2B">
        <w:rPr>
          <w:rFonts w:ascii="Angsana New" w:hAnsi="Angsana New" w:cs="Angsana New"/>
          <w:sz w:val="32"/>
          <w:szCs w:val="32"/>
          <w:cs/>
        </w:rPr>
        <w:t>วิกฤตโค</w:t>
      </w:r>
      <w:proofErr w:type="spellStart"/>
      <w:r w:rsidRPr="008B2A2B">
        <w:rPr>
          <w:rFonts w:ascii="Angsana New" w:hAnsi="Angsana New" w:cs="Angsana New"/>
          <w:sz w:val="32"/>
          <w:szCs w:val="32"/>
          <w:cs/>
        </w:rPr>
        <w:t>วิท</w:t>
      </w:r>
      <w:proofErr w:type="spellEnd"/>
      <w:r w:rsidRPr="008B2A2B">
        <w:rPr>
          <w:rFonts w:ascii="Angsana New" w:hAnsi="Angsana New" w:cs="Angsana New"/>
          <w:sz w:val="32"/>
          <w:szCs w:val="32"/>
          <w:cs/>
        </w:rPr>
        <w:t xml:space="preserve"> </w:t>
      </w:r>
      <w:r w:rsidRPr="008B2A2B">
        <w:rPr>
          <w:rFonts w:ascii="Angsana New" w:hAnsi="Angsana New" w:cs="Angsana New"/>
          <w:sz w:val="32"/>
          <w:szCs w:val="32"/>
        </w:rPr>
        <w:t>19</w:t>
      </w:r>
      <w:r w:rsidRPr="008B2A2B">
        <w:rPr>
          <w:rFonts w:ascii="Angsana New" w:hAnsi="Angsana New" w:cs="Angsana New"/>
          <w:sz w:val="32"/>
          <w:szCs w:val="32"/>
          <w:cs/>
        </w:rPr>
        <w:t xml:space="preserve"> ได้เปิ</w:t>
      </w:r>
      <w:r w:rsidR="00017019" w:rsidRPr="008B2A2B">
        <w:rPr>
          <w:rFonts w:ascii="Angsana New" w:hAnsi="Angsana New" w:cs="Angsana New"/>
          <w:sz w:val="32"/>
          <w:szCs w:val="32"/>
          <w:cs/>
        </w:rPr>
        <w:t>ดเ</w:t>
      </w:r>
      <w:r w:rsidRPr="008B2A2B">
        <w:rPr>
          <w:rFonts w:ascii="Angsana New" w:hAnsi="Angsana New" w:cs="Angsana New"/>
          <w:sz w:val="32"/>
          <w:szCs w:val="32"/>
          <w:cs/>
        </w:rPr>
        <w:t>ผยพื้นที่ของอำนาจที่ทำให้เราต้องถูกจำกัด</w:t>
      </w:r>
      <w:r w:rsidR="00017019" w:rsidRPr="008B2A2B">
        <w:rPr>
          <w:rFonts w:ascii="Angsana New" w:hAnsi="Angsana New" w:cs="Angsana New"/>
          <w:sz w:val="32"/>
          <w:szCs w:val="32"/>
          <w:cs/>
        </w:rPr>
        <w:t xml:space="preserve">ความเป็นมนุษย์ อยู่ในระบบที่รัฐควบคุม รับฟังคำสั่ง ตัวเลขและปฏิบัติ คล้ายกับแรงงานข้ามชาติในภาวะปกติ เช่นกัน  ระบบได้สร้างเกม ขึ้นเพื่อทำให้ทุกคนเท่ากันด้วยในที่สุด ตู้ปันสุข เป็นเกม อย่างหนึ่ง แต่ที่ได้มากที่สุดคือ เจ้าของสินค้าที่ไม่เคยลดราคาเลย </w:t>
      </w:r>
      <w:r w:rsidR="00967739" w:rsidRPr="008B2A2B">
        <w:rPr>
          <w:rFonts w:ascii="Angsana New" w:hAnsi="Angsana New" w:cs="Angsana New"/>
          <w:sz w:val="32"/>
          <w:szCs w:val="32"/>
          <w:cs/>
        </w:rPr>
        <w:t xml:space="preserve">ภาวะเช่นนี้ทำให้เราทุกคนไม่แตกต่างกันกับแรงงานข้ามชาติ ทุกคนกลายเป็นหน่วยนับในการบริหารจัดการ ที่บอกจำนวนสัดส่วนการติดเชื้อ ตาย และหายดีแล้ว </w:t>
      </w:r>
    </w:p>
    <w:p w:rsidR="00C8648D" w:rsidRDefault="007648C6" w:rsidP="0048761B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</w:rPr>
      </w:pPr>
      <w:r w:rsidRPr="008B2A2B">
        <w:rPr>
          <w:rFonts w:ascii="Angsana New" w:hAnsi="Angsana New" w:cs="Angsana New"/>
          <w:sz w:val="32"/>
          <w:szCs w:val="32"/>
          <w:cs/>
        </w:rPr>
        <w:t>งานภาคสนามในการสังเกตผู้คนที่รัฐเรียกว่า “แรงงานข้ามชาติ” เราไม่สามารถวาดรูปในพื้นที่ได้เลย เพราะมันมีความซับซ้อนมากกว่าเป็นวัตถุในการวาดในขณะนั้น เรื่องราวต่างๆจริงมากกว่าที่เป็น ดังนั้นการกลับมาทบทวนว่ารูปวาดนั้น</w:t>
      </w:r>
      <w:r w:rsidR="00A21BB7" w:rsidRPr="008B2A2B">
        <w:rPr>
          <w:rFonts w:ascii="Angsana New" w:hAnsi="Angsana New" w:cs="Angsana New"/>
          <w:sz w:val="32"/>
          <w:szCs w:val="32"/>
          <w:cs/>
        </w:rPr>
        <w:t>มันควรจะเป็นเรื่องเล่า</w:t>
      </w:r>
      <w:r w:rsidRPr="008B2A2B">
        <w:rPr>
          <w:rFonts w:ascii="Angsana New" w:hAnsi="Angsana New" w:cs="Angsana New"/>
          <w:sz w:val="32"/>
          <w:szCs w:val="32"/>
          <w:cs/>
        </w:rPr>
        <w:t>แบบนิทาน</w:t>
      </w:r>
      <w:r w:rsidR="00A21BB7" w:rsidRPr="008B2A2B">
        <w:rPr>
          <w:rFonts w:ascii="Angsana New" w:hAnsi="Angsana New" w:cs="Angsana New"/>
          <w:sz w:val="32"/>
          <w:szCs w:val="32"/>
          <w:cs/>
        </w:rPr>
        <w:t>มากกว่าเป็นเรื่องจริง เพราะว่า</w:t>
      </w:r>
      <w:r w:rsidRPr="008B2A2B">
        <w:rPr>
          <w:rFonts w:ascii="Angsana New" w:hAnsi="Angsana New" w:cs="Angsana New"/>
          <w:sz w:val="32"/>
          <w:szCs w:val="32"/>
          <w:cs/>
        </w:rPr>
        <w:t>เรื่อง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 xml:space="preserve">จริงมันจริงแท้เกินกว่าเราจะทนได้ </w:t>
      </w:r>
      <w:r w:rsidRPr="008B2A2B">
        <w:rPr>
          <w:rFonts w:ascii="Angsana New" w:hAnsi="Angsana New" w:cs="Angsana New"/>
          <w:sz w:val="32"/>
          <w:szCs w:val="32"/>
          <w:cs/>
        </w:rPr>
        <w:t>เพราะความสามารถของ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>เรื่องเล่าแบบ</w:t>
      </w:r>
      <w:r w:rsidRPr="008B2A2B">
        <w:rPr>
          <w:rFonts w:ascii="Angsana New" w:hAnsi="Angsana New" w:cs="Angsana New"/>
          <w:sz w:val="32"/>
          <w:szCs w:val="32"/>
          <w:cs/>
        </w:rPr>
        <w:t>นิทานจะเปิดเผยความจริงที่ซ่อนอยู่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>อย่างแนบเนียน</w:t>
      </w:r>
      <w:r w:rsidRPr="008B2A2B">
        <w:rPr>
          <w:rFonts w:ascii="Angsana New" w:hAnsi="Angsana New" w:cs="Angsana New"/>
          <w:sz w:val="32"/>
          <w:szCs w:val="32"/>
          <w:cs/>
        </w:rPr>
        <w:t>ได้</w:t>
      </w:r>
      <w:r w:rsidR="00967739" w:rsidRPr="008B2A2B">
        <w:rPr>
          <w:rFonts w:ascii="Angsana New" w:hAnsi="Angsana New" w:cs="Angsana New"/>
          <w:sz w:val="32"/>
          <w:szCs w:val="32"/>
        </w:rPr>
        <w:t xml:space="preserve"> 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>เป็นเรื่องเล่าที่ปลอบใจได้ชั่วขณะหนึ่ง</w:t>
      </w:r>
    </w:p>
    <w:p w:rsidR="0060422B" w:rsidRDefault="0060422B" w:rsidP="0060422B">
      <w:pPr>
        <w:spacing w:after="0" w:line="240" w:lineRule="auto"/>
        <w:jc w:val="center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649470" cy="5615940"/>
            <wp:effectExtent l="0" t="0" r="0" b="3810"/>
            <wp:docPr id="34" name="รูปภาพ 34" descr="C:\Users\SAMSUNG-PC\Desktop\นิทรรสการหมุนเวียนโควิด\เนื่้อหานิทรรศการโควิด\ภาพประกอบ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UNG-PC\Desktop\นิทรรสการหมุนเวียนโควิด\เนื่้อหานิทรรศการโควิด\ภาพประกอบ\1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F6" w:rsidRDefault="00526DF6" w:rsidP="0060422B">
      <w:pPr>
        <w:spacing w:after="0" w:line="240" w:lineRule="auto"/>
        <w:jc w:val="center"/>
        <w:rPr>
          <w:rFonts w:ascii="Angsana New" w:hAnsi="Angsana New" w:cs="Angsana New" w:hint="cs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นักวาดภาพกำลังทำงาน </w:t>
      </w:r>
    </w:p>
    <w:p w:rsidR="0048761B" w:rsidRPr="00526DF6" w:rsidRDefault="00526DF6" w:rsidP="00526DF6">
      <w:pPr>
        <w:spacing w:after="0" w:line="240" w:lineRule="auto"/>
        <w:jc w:val="center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ถ่ายโดยแรงงานข้ามชาติชาวมีเยนมา</w:t>
      </w:r>
    </w:p>
    <w:p w:rsidR="00526DF6" w:rsidRDefault="00526DF6" w:rsidP="00967739">
      <w:pPr>
        <w:spacing w:after="0" w:line="240" w:lineRule="auto"/>
        <w:ind w:firstLine="720"/>
        <w:rPr>
          <w:rFonts w:ascii="Angsana New" w:hAnsi="Angsana New" w:cs="Angsana New" w:hint="cs"/>
          <w:b/>
          <w:bCs/>
          <w:sz w:val="32"/>
          <w:szCs w:val="32"/>
        </w:rPr>
      </w:pPr>
    </w:p>
    <w:p w:rsidR="00C8648D" w:rsidRPr="00C8648D" w:rsidRDefault="00C8648D" w:rsidP="00967739">
      <w:pPr>
        <w:spacing w:after="0" w:line="240" w:lineRule="auto"/>
        <w:ind w:firstLine="720"/>
        <w:rPr>
          <w:rFonts w:ascii="Angsana New" w:hAnsi="Angsana New" w:cs="Angsana New"/>
          <w:b/>
          <w:bCs/>
          <w:sz w:val="32"/>
          <w:szCs w:val="32"/>
          <w:cs/>
        </w:rPr>
      </w:pPr>
      <w:r w:rsidRPr="00C8648D">
        <w:rPr>
          <w:rFonts w:ascii="Angsana New" w:hAnsi="Angsana New" w:cs="Angsana New" w:hint="cs"/>
          <w:b/>
          <w:bCs/>
          <w:sz w:val="32"/>
          <w:szCs w:val="32"/>
          <w:cs/>
        </w:rPr>
        <w:t>ภูเขาสามลูกของแรงงานข้ามชาติที่หายไป</w:t>
      </w:r>
    </w:p>
    <w:p w:rsidR="00FF69A9" w:rsidRDefault="008B2A2B" w:rsidP="00C8648D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</w:rPr>
      </w:pPr>
      <w:r w:rsidRPr="008B2A2B">
        <w:rPr>
          <w:rFonts w:ascii="Angsana New" w:hAnsi="Angsana New" w:cs="Angsana New"/>
          <w:sz w:val="32"/>
          <w:szCs w:val="32"/>
          <w:cs/>
        </w:rPr>
        <w:t xml:space="preserve">การย้อนกลับไปสู่เรื่องเล่าแรงงานข้ามชาติชาวจีนที่เล่าต่อกันมาว่า แรงงานอพยพชาวจีนเมื่อร้อยกว่าปีนั้น </w:t>
      </w:r>
      <w:r w:rsidR="00B10B12">
        <w:rPr>
          <w:rFonts w:ascii="Angsana New" w:hAnsi="Angsana New" w:cs="Angsana New" w:hint="cs"/>
          <w:sz w:val="32"/>
          <w:szCs w:val="32"/>
          <w:cs/>
        </w:rPr>
        <w:t>มีเรื่องเล่าถึง “ซา</w:t>
      </w:r>
      <w:proofErr w:type="spellStart"/>
      <w:r w:rsidR="00B10B12">
        <w:rPr>
          <w:rFonts w:ascii="Angsana New" w:hAnsi="Angsana New" w:cs="Angsana New" w:hint="cs"/>
          <w:sz w:val="32"/>
          <w:szCs w:val="32"/>
          <w:cs/>
        </w:rPr>
        <w:t>ซัว</w:t>
      </w:r>
      <w:proofErr w:type="spellEnd"/>
      <w:r w:rsidR="00B10B12">
        <w:rPr>
          <w:rFonts w:ascii="Angsana New" w:hAnsi="Angsana New" w:cs="Angsana New" w:hint="cs"/>
          <w:sz w:val="32"/>
          <w:szCs w:val="32"/>
          <w:cs/>
        </w:rPr>
        <w:t xml:space="preserve">” หรือ “ภูเขาสามลูก” ที่แรงงานชาวจีนอพยพจะต้องได้ </w:t>
      </w:r>
      <w:r w:rsidRPr="008B2A2B">
        <w:rPr>
          <w:rFonts w:ascii="Angsana New" w:hAnsi="Angsana New" w:cs="Angsana New"/>
          <w:sz w:val="32"/>
          <w:szCs w:val="32"/>
          <w:cs/>
        </w:rPr>
        <w:t xml:space="preserve">เท่ากันคนละอย่างคือ </w:t>
      </w:r>
    </w:p>
    <w:p w:rsidR="00FF69A9" w:rsidRDefault="00090696" w:rsidP="00FF69A9">
      <w:pPr>
        <w:spacing w:after="0" w:line="240" w:lineRule="auto"/>
        <w:ind w:left="720"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1. 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>จ่อ</w:t>
      </w:r>
      <w:proofErr w:type="spellStart"/>
      <w:r w:rsidR="008B2A2B" w:rsidRPr="008B2A2B">
        <w:rPr>
          <w:rFonts w:ascii="Angsana New" w:hAnsi="Angsana New" w:cs="Angsana New"/>
          <w:sz w:val="32"/>
          <w:szCs w:val="32"/>
          <w:cs/>
        </w:rPr>
        <w:t>ซัว</w:t>
      </w:r>
      <w:proofErr w:type="spellEnd"/>
      <w:r w:rsidR="008B2A2B" w:rsidRPr="00090696">
        <w:rPr>
          <w:rFonts w:ascii="Microsoft YaHei UI" w:eastAsia="Microsoft YaHei UI" w:hAnsi="Microsoft YaHei UI" w:cs="Angsana New"/>
          <w:sz w:val="32"/>
          <w:szCs w:val="32"/>
          <w:cs/>
        </w:rPr>
        <w:t>(</w:t>
      </w:r>
      <w:proofErr w:type="spellStart"/>
      <w:r w:rsidR="008B2A2B" w:rsidRPr="00090696">
        <w:rPr>
          <w:rFonts w:ascii="Microsoft YaHei UI" w:eastAsia="Microsoft YaHei UI" w:hAnsi="Microsoft YaHei UI" w:cs="Angsana New"/>
          <w:szCs w:val="22"/>
        </w:rPr>
        <w:t>座山</w:t>
      </w:r>
      <w:proofErr w:type="spellEnd"/>
      <w:r w:rsidR="008B2A2B" w:rsidRPr="00090696">
        <w:rPr>
          <w:rFonts w:ascii="Microsoft YaHei UI" w:eastAsia="Microsoft YaHei UI" w:hAnsi="Microsoft YaHei UI" w:cs="Angsana New" w:hint="eastAsia"/>
          <w:sz w:val="20"/>
          <w:szCs w:val="20"/>
        </w:rPr>
        <w:t>)</w:t>
      </w:r>
      <w:r w:rsidR="008B2A2B" w:rsidRPr="00090696">
        <w:rPr>
          <w:rFonts w:ascii="Angsana New" w:eastAsia="MS Gothic" w:hAnsi="Angsana New" w:cs="Angsana New" w:hint="eastAsia"/>
          <w:sz w:val="24"/>
          <w:szCs w:val="24"/>
        </w:rPr>
        <w:t xml:space="preserve"> </w:t>
      </w:r>
      <w:r w:rsidR="008B2A2B">
        <w:rPr>
          <w:rFonts w:ascii="Angsana New" w:eastAsia="MS Gothic" w:hAnsi="Angsana New" w:cs="Angsana New" w:hint="cs"/>
          <w:sz w:val="32"/>
          <w:szCs w:val="32"/>
          <w:cs/>
        </w:rPr>
        <w:t>ประสบความสำเร็จเป็นถูกยกย่องว่าเป็น</w:t>
      </w:r>
      <w:r>
        <w:rPr>
          <w:rFonts w:ascii="Angsana New" w:hAnsi="Angsana New" w:cs="Angsana New" w:hint="cs"/>
          <w:sz w:val="32"/>
          <w:szCs w:val="32"/>
          <w:cs/>
        </w:rPr>
        <w:t>”</w:t>
      </w:r>
      <w:proofErr w:type="spellStart"/>
      <w:r w:rsidR="008B2A2B" w:rsidRPr="008B2A2B">
        <w:rPr>
          <w:rFonts w:ascii="Angsana New" w:hAnsi="Angsana New" w:cs="Angsana New"/>
          <w:sz w:val="32"/>
          <w:szCs w:val="32"/>
          <w:cs/>
        </w:rPr>
        <w:t>เจ้าสัว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>”</w:t>
      </w:r>
    </w:p>
    <w:p w:rsidR="00FF69A9" w:rsidRDefault="00394575" w:rsidP="00FF69A9">
      <w:pPr>
        <w:spacing w:after="0" w:line="240" w:lineRule="auto"/>
        <w:ind w:left="720"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90696">
        <w:rPr>
          <w:rFonts w:ascii="Angsana New" w:hAnsi="Angsana New" w:cs="Angsana New" w:hint="cs"/>
          <w:sz w:val="32"/>
          <w:szCs w:val="32"/>
          <w:cs/>
        </w:rPr>
        <w:t xml:space="preserve">2. </w:t>
      </w:r>
      <w:proofErr w:type="spellStart"/>
      <w:r w:rsidR="008B2A2B" w:rsidRPr="008B2A2B">
        <w:rPr>
          <w:rFonts w:ascii="Angsana New" w:hAnsi="Angsana New" w:cs="Angsana New"/>
          <w:sz w:val="32"/>
          <w:szCs w:val="32"/>
          <w:cs/>
        </w:rPr>
        <w:t>ตึ่งซัว</w:t>
      </w:r>
      <w:proofErr w:type="spellEnd"/>
      <w:r w:rsidR="008B2A2B" w:rsidRPr="00090696">
        <w:rPr>
          <w:rFonts w:ascii="Angsana New" w:hAnsi="Angsana New" w:cs="Angsana New"/>
          <w:sz w:val="32"/>
          <w:szCs w:val="32"/>
          <w:cs/>
        </w:rPr>
        <w:t>(</w:t>
      </w:r>
      <w:proofErr w:type="spellStart"/>
      <w:r w:rsidR="008B2A2B" w:rsidRPr="00090696">
        <w:rPr>
          <w:rFonts w:ascii="Microsoft YaHei UI" w:eastAsia="Microsoft YaHei UI" w:hAnsi="Microsoft YaHei UI" w:cs="Angsana New"/>
          <w:szCs w:val="22"/>
        </w:rPr>
        <w:t>唐山</w:t>
      </w:r>
      <w:proofErr w:type="spellEnd"/>
      <w:r w:rsidR="008B2A2B" w:rsidRPr="00090696">
        <w:rPr>
          <w:rFonts w:ascii="Angsana New" w:hAnsi="Angsana New" w:cs="Angsana New"/>
          <w:sz w:val="32"/>
          <w:szCs w:val="32"/>
          <w:cs/>
        </w:rPr>
        <w:t>)</w:t>
      </w:r>
      <w:r w:rsidR="008B2A2B" w:rsidRPr="00090696">
        <w:rPr>
          <w:rFonts w:ascii="Angsana New" w:hAnsi="Angsana New" w:cs="Angsana New"/>
          <w:sz w:val="24"/>
          <w:szCs w:val="24"/>
          <w:cs/>
        </w:rPr>
        <w:t xml:space="preserve"> </w:t>
      </w:r>
      <w:r>
        <w:rPr>
          <w:rFonts w:ascii="Angsana New" w:hAnsi="Angsana New" w:cs="Angsana New" w:hint="cs"/>
          <w:sz w:val="32"/>
          <w:szCs w:val="32"/>
          <w:cs/>
        </w:rPr>
        <w:t xml:space="preserve">คือได้กลับมาตุภูมิบ้านเกิดคือเมืองจีน </w:t>
      </w:r>
    </w:p>
    <w:p w:rsidR="0060422B" w:rsidRDefault="00090696" w:rsidP="00526DF6">
      <w:pPr>
        <w:spacing w:after="0" w:line="240" w:lineRule="auto"/>
        <w:ind w:left="720"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3. </w:t>
      </w:r>
      <w:proofErr w:type="spellStart"/>
      <w:r w:rsidR="008B2A2B" w:rsidRPr="008B2A2B">
        <w:rPr>
          <w:rFonts w:ascii="Angsana New" w:hAnsi="Angsana New" w:cs="Angsana New"/>
          <w:sz w:val="32"/>
          <w:szCs w:val="32"/>
          <w:cs/>
        </w:rPr>
        <w:t>หงี่ซัว</w:t>
      </w:r>
      <w:proofErr w:type="spellEnd"/>
      <w:r w:rsidR="008B2A2B" w:rsidRPr="008B2A2B">
        <w:rPr>
          <w:rFonts w:ascii="Angsana New" w:hAnsi="Angsana New" w:cs="Angsana New"/>
          <w:sz w:val="32"/>
          <w:szCs w:val="32"/>
          <w:cs/>
        </w:rPr>
        <w:t>(</w:t>
      </w:r>
      <w:proofErr w:type="spellStart"/>
      <w:r w:rsidR="008B2A2B" w:rsidRPr="00090696">
        <w:rPr>
          <w:rFonts w:ascii="Microsoft YaHei UI" w:eastAsia="Microsoft YaHei UI" w:hAnsi="Microsoft YaHei UI" w:cs="Microsoft JhengHei" w:hint="eastAsia"/>
          <w:szCs w:val="22"/>
        </w:rPr>
        <w:t>义</w:t>
      </w:r>
      <w:r w:rsidR="008B2A2B" w:rsidRPr="00090696">
        <w:rPr>
          <w:rFonts w:ascii="Microsoft YaHei UI" w:eastAsia="Microsoft YaHei UI" w:hAnsi="Microsoft YaHei UI" w:cs="MS Gothic" w:hint="eastAsia"/>
          <w:szCs w:val="22"/>
        </w:rPr>
        <w:t>山</w:t>
      </w:r>
      <w:proofErr w:type="spellEnd"/>
      <w:r w:rsidR="008B2A2B" w:rsidRPr="00B10B12">
        <w:rPr>
          <w:rFonts w:ascii="Microsoft YaHei UI" w:eastAsia="Microsoft YaHei UI" w:hAnsi="Microsoft YaHei UI" w:cs="Angsana New"/>
          <w:sz w:val="32"/>
          <w:szCs w:val="32"/>
          <w:cs/>
        </w:rPr>
        <w:t>)</w:t>
      </w:r>
      <w:r w:rsidR="008B2A2B" w:rsidRPr="008B2A2B">
        <w:rPr>
          <w:rFonts w:ascii="Angsana New" w:hAnsi="Angsana New" w:cs="Angsana New"/>
          <w:sz w:val="32"/>
          <w:szCs w:val="32"/>
          <w:cs/>
        </w:rPr>
        <w:t xml:space="preserve"> </w:t>
      </w:r>
      <w:r w:rsidR="00394575">
        <w:rPr>
          <w:rFonts w:ascii="Angsana New" w:hAnsi="Angsana New" w:cs="Angsana New" w:hint="cs"/>
          <w:sz w:val="32"/>
          <w:szCs w:val="32"/>
          <w:cs/>
        </w:rPr>
        <w:t xml:space="preserve">หมายถึงการฝังร่างกายไว้ที่สุสานไร้ญาติ ตายแบบไม่มีใครรู้จัก </w:t>
      </w:r>
    </w:p>
    <w:p w:rsidR="00526DF6" w:rsidRDefault="00526DF6" w:rsidP="00526DF6">
      <w:pPr>
        <w:spacing w:after="0" w:line="240" w:lineRule="auto"/>
        <w:ind w:left="720" w:firstLine="720"/>
        <w:rPr>
          <w:rFonts w:ascii="Angsana New" w:hAnsi="Angsana New" w:cs="Angsana New"/>
          <w:sz w:val="32"/>
          <w:szCs w:val="32"/>
        </w:rPr>
      </w:pPr>
      <w:bookmarkStart w:id="0" w:name="_GoBack"/>
      <w:bookmarkEnd w:id="0"/>
    </w:p>
    <w:p w:rsidR="00090696" w:rsidRDefault="00394575" w:rsidP="00526DF6">
      <w:pPr>
        <w:spacing w:after="0" w:line="240" w:lineRule="auto"/>
        <w:ind w:left="720"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โดยมีบทกลอนที่เคยเขียนไว้ที่สุสานคนไร้ญาติที่วัดดอน ยานนาวา ว่า</w:t>
      </w:r>
    </w:p>
    <w:p w:rsidR="00394575" w:rsidRPr="00090696" w:rsidRDefault="00394575" w:rsidP="00394575">
      <w:pPr>
        <w:spacing w:after="0" w:line="240" w:lineRule="auto"/>
        <w:ind w:left="2127" w:firstLine="720"/>
        <w:rPr>
          <w:rFonts w:ascii="Angsana New" w:hAnsi="Angsana New" w:cs="Angsana New"/>
          <w:i/>
          <w:iCs/>
          <w:sz w:val="32"/>
          <w:szCs w:val="32"/>
        </w:rPr>
      </w:pPr>
      <w:r w:rsidRPr="00090696">
        <w:rPr>
          <w:rFonts w:ascii="Angsana New" w:hAnsi="Angsana New" w:cs="Angsana New"/>
          <w:i/>
          <w:iCs/>
          <w:sz w:val="32"/>
          <w:szCs w:val="32"/>
          <w:cs/>
        </w:rPr>
        <w:lastRenderedPageBreak/>
        <w:t xml:space="preserve">เคยล่องน้ำดำ เคยกินน้ำขม </w:t>
      </w:r>
    </w:p>
    <w:p w:rsidR="00394575" w:rsidRPr="00090696" w:rsidRDefault="00394575" w:rsidP="00394575">
      <w:pPr>
        <w:spacing w:after="0" w:line="240" w:lineRule="auto"/>
        <w:ind w:left="2127" w:firstLine="720"/>
        <w:rPr>
          <w:rFonts w:ascii="Angsana New" w:hAnsi="Angsana New" w:cs="Angsana New"/>
          <w:i/>
          <w:iCs/>
          <w:sz w:val="32"/>
          <w:szCs w:val="32"/>
        </w:rPr>
      </w:pPr>
      <w:r w:rsidRPr="00090696">
        <w:rPr>
          <w:rFonts w:ascii="Angsana New" w:hAnsi="Angsana New" w:cs="Angsana New"/>
          <w:i/>
          <w:iCs/>
          <w:sz w:val="32"/>
          <w:szCs w:val="32"/>
          <w:cs/>
        </w:rPr>
        <w:t xml:space="preserve">ฝากความทุกข์เต็มอุระล่องไปกับสายน้ำ </w:t>
      </w:r>
    </w:p>
    <w:p w:rsidR="00394575" w:rsidRPr="00090696" w:rsidRDefault="00394575" w:rsidP="00394575">
      <w:pPr>
        <w:spacing w:after="0" w:line="240" w:lineRule="auto"/>
        <w:ind w:left="2127" w:firstLine="720"/>
        <w:rPr>
          <w:rFonts w:ascii="Angsana New" w:hAnsi="Angsana New" w:cs="Angsana New"/>
          <w:i/>
          <w:iCs/>
          <w:sz w:val="32"/>
          <w:szCs w:val="32"/>
        </w:rPr>
      </w:pPr>
      <w:r w:rsidRPr="00090696">
        <w:rPr>
          <w:rFonts w:ascii="Angsana New" w:hAnsi="Angsana New" w:cs="Angsana New"/>
          <w:i/>
          <w:iCs/>
          <w:sz w:val="32"/>
          <w:szCs w:val="32"/>
          <w:cs/>
        </w:rPr>
        <w:t>หวังจะได้เป็น</w:t>
      </w:r>
      <w:proofErr w:type="spellStart"/>
      <w:r w:rsidRPr="00090696">
        <w:rPr>
          <w:rFonts w:ascii="Angsana New" w:hAnsi="Angsana New" w:cs="Angsana New"/>
          <w:i/>
          <w:iCs/>
          <w:sz w:val="32"/>
          <w:szCs w:val="32"/>
          <w:cs/>
        </w:rPr>
        <w:t>เจ้าสัว</w:t>
      </w:r>
      <w:proofErr w:type="spellEnd"/>
      <w:r w:rsidR="00090696">
        <w:rPr>
          <w:rStyle w:val="a5"/>
          <w:rFonts w:ascii="Angsana New" w:hAnsi="Angsana New" w:cs="Angsana New"/>
          <w:i/>
          <w:iCs/>
          <w:cs/>
        </w:rPr>
        <w:footnoteReference w:id="5"/>
      </w:r>
    </w:p>
    <w:p w:rsidR="00394575" w:rsidRPr="00090696" w:rsidRDefault="00394575" w:rsidP="00394575">
      <w:pPr>
        <w:spacing w:after="0" w:line="240" w:lineRule="auto"/>
        <w:ind w:left="2127" w:firstLine="720"/>
        <w:rPr>
          <w:rFonts w:ascii="Angsana New" w:hAnsi="Angsana New" w:cs="Angsana New"/>
          <w:i/>
          <w:iCs/>
          <w:sz w:val="32"/>
          <w:szCs w:val="32"/>
        </w:rPr>
      </w:pPr>
      <w:r w:rsidRPr="00090696">
        <w:rPr>
          <w:rFonts w:ascii="Angsana New" w:hAnsi="Angsana New" w:cs="Angsana New"/>
          <w:i/>
          <w:iCs/>
          <w:sz w:val="32"/>
          <w:szCs w:val="32"/>
          <w:cs/>
        </w:rPr>
        <w:t xml:space="preserve">กลับบ้านยังไม่ได้ </w:t>
      </w:r>
      <w:r w:rsidR="00090696">
        <w:rPr>
          <w:rStyle w:val="a5"/>
          <w:rFonts w:ascii="Angsana New" w:hAnsi="Angsana New" w:cs="Angsana New"/>
          <w:i/>
          <w:iCs/>
        </w:rPr>
        <w:footnoteReference w:id="6"/>
      </w:r>
    </w:p>
    <w:p w:rsidR="00090696" w:rsidRPr="00090696" w:rsidRDefault="00394575" w:rsidP="00526DF6">
      <w:pPr>
        <w:spacing w:after="0" w:line="240" w:lineRule="auto"/>
        <w:ind w:left="2127" w:firstLine="720"/>
        <w:rPr>
          <w:rFonts w:ascii="Angsana New" w:hAnsi="Angsana New" w:cs="Angsana New"/>
          <w:i/>
          <w:iCs/>
          <w:sz w:val="32"/>
          <w:szCs w:val="32"/>
        </w:rPr>
      </w:pPr>
      <w:r w:rsidRPr="00090696">
        <w:rPr>
          <w:rFonts w:ascii="Angsana New" w:hAnsi="Angsana New" w:cs="Angsana New"/>
          <w:i/>
          <w:iCs/>
          <w:sz w:val="32"/>
          <w:szCs w:val="32"/>
          <w:cs/>
        </w:rPr>
        <w:t>สุดท้ายได้แต่ทิ้งร่างไว้</w:t>
      </w:r>
      <w:proofErr w:type="spellStart"/>
      <w:r w:rsidRPr="00090696">
        <w:rPr>
          <w:rFonts w:ascii="Angsana New" w:hAnsi="Angsana New" w:cs="Angsana New"/>
          <w:i/>
          <w:iCs/>
          <w:sz w:val="32"/>
          <w:szCs w:val="32"/>
          <w:cs/>
        </w:rPr>
        <w:t>ที่หงี่ซัว</w:t>
      </w:r>
      <w:proofErr w:type="spellEnd"/>
      <w:r w:rsidR="00090696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090696">
        <w:rPr>
          <w:rStyle w:val="a5"/>
          <w:rFonts w:ascii="Angsana New" w:hAnsi="Angsana New" w:cs="Angsana New"/>
          <w:i/>
          <w:iCs/>
        </w:rPr>
        <w:footnoteReference w:id="7"/>
      </w:r>
    </w:p>
    <w:p w:rsidR="00394575" w:rsidRDefault="00394575" w:rsidP="00394575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เราจะพบเรื่องเล่าที่ยิ่งใหญ่ของแรงงานอพยพชาวจีนที่เข้ามาทำงานในสยามขณะนั้น แต่เราจะรู้หรือไม่ว่า มีคนจีนจำนวนมากต้องฝั่งร่างแบบนิรนามไร้ญาติให้จำนวนมากกว่าผู้ประสบความสำเร็จหลายเท่า ที่ตาย</w:t>
      </w:r>
      <w:r w:rsidRPr="00394575">
        <w:rPr>
          <w:rFonts w:ascii="Angsana New" w:hAnsi="Angsana New" w:cs="Angsana New"/>
          <w:sz w:val="32"/>
          <w:szCs w:val="32"/>
          <w:cs/>
        </w:rPr>
        <w:t>โดยมีอ</w:t>
      </w:r>
      <w:r>
        <w:rPr>
          <w:rFonts w:ascii="Angsana New" w:hAnsi="Angsana New" w:cs="Angsana New"/>
          <w:sz w:val="32"/>
          <w:szCs w:val="32"/>
          <w:cs/>
        </w:rPr>
        <w:t>งค์กรการกุศลของคนจีนช่วยทำให้</w:t>
      </w:r>
      <w:r>
        <w:rPr>
          <w:rFonts w:ascii="Angsana New" w:hAnsi="Angsana New" w:cs="Angsana New" w:hint="cs"/>
          <w:sz w:val="32"/>
          <w:szCs w:val="32"/>
          <w:cs/>
        </w:rPr>
        <w:t xml:space="preserve">ไม่นับรวมที่รอกลับไปฝังที่มาตุภูมิอีกจำนวนหนึ่งที่เดินทางไปไม่ได้  </w:t>
      </w:r>
      <w:r w:rsidR="00A43813">
        <w:rPr>
          <w:rFonts w:ascii="Angsana New" w:hAnsi="Angsana New" w:cs="Angsana New" w:hint="cs"/>
          <w:sz w:val="32"/>
          <w:szCs w:val="32"/>
          <w:cs/>
        </w:rPr>
        <w:t>ความสำเร็จของแรงงานที่กลายเป็น</w:t>
      </w:r>
      <w:proofErr w:type="spellStart"/>
      <w:r w:rsidR="00A43813">
        <w:rPr>
          <w:rFonts w:ascii="Angsana New" w:hAnsi="Angsana New" w:cs="Angsana New" w:hint="cs"/>
          <w:sz w:val="32"/>
          <w:szCs w:val="32"/>
          <w:cs/>
        </w:rPr>
        <w:t>เจ้าสัว</w:t>
      </w:r>
      <w:proofErr w:type="spellEnd"/>
      <w:r w:rsidR="00A43813">
        <w:rPr>
          <w:rFonts w:ascii="Angsana New" w:hAnsi="Angsana New" w:cs="Angsana New" w:hint="cs"/>
          <w:sz w:val="32"/>
          <w:szCs w:val="32"/>
          <w:cs/>
        </w:rPr>
        <w:t xml:space="preserve">นั้นมีจำนวนเล็กน้อยมาก(เมื่อเทียบกับจำนวนศพไร้ญาติ) แต่เป็นเรื่องเล่าที่สร้างอุดมการณ์ เป็นนิทานก่อนนอนของแรงงานอพยพทุกคน </w:t>
      </w:r>
    </w:p>
    <w:p w:rsidR="00394575" w:rsidRPr="00804BBF" w:rsidRDefault="00A43813" w:rsidP="00B10B12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จากนิทานสู่</w:t>
      </w:r>
      <w:r w:rsidR="00090696">
        <w:rPr>
          <w:rFonts w:ascii="Angsana New" w:hAnsi="Angsana New" w:cs="Angsana New" w:hint="cs"/>
          <w:sz w:val="32"/>
          <w:szCs w:val="32"/>
          <w:cs/>
        </w:rPr>
        <w:t>ความเป็นจริงสำหรับแรงงานข้ามชาติชาว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>มาในพื้นที่เชียรายนั้น ตามกฎหมายนั้นได้เป็นแค่ลูกจ้างเท่านั้นไม่สามาร</w:t>
      </w:r>
      <w:r w:rsidR="00090696">
        <w:rPr>
          <w:rFonts w:ascii="Angsana New" w:hAnsi="Angsana New" w:cs="Angsana New" w:hint="cs"/>
          <w:sz w:val="32"/>
          <w:szCs w:val="32"/>
          <w:cs/>
        </w:rPr>
        <w:t>ถ</w:t>
      </w:r>
      <w:r>
        <w:rPr>
          <w:rFonts w:ascii="Angsana New" w:hAnsi="Angsana New" w:cs="Angsana New" w:hint="cs"/>
          <w:sz w:val="32"/>
          <w:szCs w:val="32"/>
          <w:cs/>
        </w:rPr>
        <w:t>ผันตัวเองให้กลายเป็น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จ้าสัว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>ได้ แม้แต่เจ้าของกิจการแผงลอยเล็กๆยังไม่ได้ การ</w:t>
      </w:r>
      <w:r w:rsidR="00090696">
        <w:rPr>
          <w:rFonts w:ascii="Angsana New" w:hAnsi="Angsana New" w:cs="Angsana New" w:hint="cs"/>
          <w:sz w:val="32"/>
          <w:szCs w:val="32"/>
          <w:cs/>
        </w:rPr>
        <w:t>ตัดสินใจ</w:t>
      </w:r>
      <w:r>
        <w:rPr>
          <w:rFonts w:ascii="Angsana New" w:hAnsi="Angsana New" w:cs="Angsana New" w:hint="cs"/>
          <w:sz w:val="32"/>
          <w:szCs w:val="32"/>
          <w:cs/>
        </w:rPr>
        <w:t>กลับ</w:t>
      </w:r>
      <w:r w:rsidR="00090696">
        <w:rPr>
          <w:rFonts w:ascii="Angsana New" w:hAnsi="Angsana New" w:cs="Angsana New" w:hint="cs"/>
          <w:sz w:val="32"/>
          <w:szCs w:val="32"/>
          <w:cs/>
        </w:rPr>
        <w:t>บ้านนั้นถ้าหมดแรงกับนิทานปลอบใจ</w:t>
      </w:r>
      <w:r>
        <w:rPr>
          <w:rFonts w:ascii="Angsana New" w:hAnsi="Angsana New" w:cs="Angsana New" w:hint="cs"/>
          <w:sz w:val="32"/>
          <w:szCs w:val="32"/>
          <w:cs/>
        </w:rPr>
        <w:t>ก็เดินทางกลับ แต่เมื่อสู้จนป่วยใกล้ตายก็จะมีการส่งตัวไปถอดเครื่องช่วยหายใจในฝั่งท่าขี้เหล็ก เพราะการตายในพื้นที่ทำงานมีความยุ่งยากมาก</w:t>
      </w:r>
      <w:r w:rsidR="00090696">
        <w:rPr>
          <w:rFonts w:ascii="Angsana New" w:hAnsi="Angsana New" w:cs="Angsana New" w:hint="cs"/>
          <w:sz w:val="32"/>
          <w:szCs w:val="32"/>
          <w:cs/>
        </w:rPr>
        <w:t>กว่ากลับไปตาย</w:t>
      </w:r>
      <w:r w:rsidR="00B10B12">
        <w:rPr>
          <w:rFonts w:ascii="Angsana New" w:hAnsi="Angsana New" w:cs="Angsana New" w:hint="cs"/>
          <w:sz w:val="32"/>
          <w:szCs w:val="32"/>
          <w:cs/>
        </w:rPr>
        <w:t xml:space="preserve">เมื่อข้ามเขตแดนแล้ว  สำหรับเชียงรายนั้น </w:t>
      </w:r>
      <w:r>
        <w:rPr>
          <w:rFonts w:ascii="Angsana New" w:hAnsi="Angsana New" w:cs="Angsana New" w:hint="cs"/>
          <w:sz w:val="32"/>
          <w:szCs w:val="32"/>
          <w:cs/>
        </w:rPr>
        <w:t>มีองค์กรการกุศล ที่เรียกว่าชมรมการกุศล</w:t>
      </w:r>
      <w:r w:rsidR="00C8648D">
        <w:rPr>
          <w:rFonts w:ascii="Angsana New" w:hAnsi="Angsana New" w:cs="Angsana New" w:hint="cs"/>
          <w:sz w:val="32"/>
          <w:szCs w:val="32"/>
          <w:cs/>
        </w:rPr>
        <w:t xml:space="preserve"> </w:t>
      </w:r>
      <w:proofErr w:type="spellStart"/>
      <w:r w:rsidRPr="00C8648D">
        <w:rPr>
          <w:rFonts w:ascii="Angsana New" w:hAnsi="Angsana New" w:cs="Angsana New" w:hint="cs"/>
          <w:b/>
          <w:bCs/>
          <w:sz w:val="32"/>
          <w:szCs w:val="32"/>
          <w:cs/>
        </w:rPr>
        <w:t>ตะแว</w:t>
      </w:r>
      <w:proofErr w:type="spellEnd"/>
      <w:r w:rsidRPr="00C8648D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แหละ </w:t>
      </w:r>
      <w:proofErr w:type="spellStart"/>
      <w:r w:rsidRPr="00C8648D">
        <w:rPr>
          <w:rFonts w:ascii="Angsana New" w:hAnsi="Angsana New" w:cs="Angsana New"/>
          <w:b/>
          <w:bCs/>
          <w:sz w:val="32"/>
          <w:szCs w:val="32"/>
        </w:rPr>
        <w:t>Twe</w:t>
      </w:r>
      <w:proofErr w:type="spellEnd"/>
      <w:r w:rsidRPr="00C8648D">
        <w:rPr>
          <w:rFonts w:ascii="Angsana New" w:hAnsi="Angsana New" w:cs="Angsana New"/>
          <w:b/>
          <w:bCs/>
          <w:sz w:val="32"/>
          <w:szCs w:val="32"/>
        </w:rPr>
        <w:t xml:space="preserve"> Let Charity Association</w:t>
      </w:r>
      <w:r>
        <w:rPr>
          <w:rFonts w:ascii="Angsana New" w:hAnsi="Angsana New" w:cs="Angsana New"/>
          <w:sz w:val="32"/>
          <w:szCs w:val="32"/>
        </w:rPr>
        <w:t xml:space="preserve"> </w:t>
      </w:r>
      <w:r w:rsidR="00B10B12">
        <w:rPr>
          <w:rFonts w:ascii="Angsana New" w:hAnsi="Angsana New" w:cs="Angsana New" w:hint="cs"/>
          <w:sz w:val="32"/>
          <w:szCs w:val="32"/>
          <w:cs/>
        </w:rPr>
        <w:t>ที่</w:t>
      </w:r>
      <w:r>
        <w:rPr>
          <w:rFonts w:ascii="Angsana New" w:hAnsi="Angsana New" w:cs="Angsana New" w:hint="cs"/>
          <w:sz w:val="32"/>
          <w:szCs w:val="32"/>
          <w:cs/>
        </w:rPr>
        <w:t>ตั้งขึ้นเมื่อปี</w:t>
      </w:r>
      <w:r w:rsidR="00090696">
        <w:rPr>
          <w:rFonts w:ascii="Angsana New" w:hAnsi="Angsana New" w:cs="Angsana New" w:hint="cs"/>
          <w:sz w:val="32"/>
          <w:szCs w:val="32"/>
          <w:cs/>
        </w:rPr>
        <w:t>ค.ศ.</w:t>
      </w:r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 xml:space="preserve">2017 </w:t>
      </w:r>
      <w:r w:rsidR="00B10B12">
        <w:rPr>
          <w:rFonts w:ascii="Angsana New" w:hAnsi="Angsana New" w:cs="Angsana New" w:hint="cs"/>
          <w:sz w:val="32"/>
          <w:szCs w:val="32"/>
          <w:cs/>
        </w:rPr>
        <w:t>เป็นการวมตัวกันของแรงงานสัญชาติ</w:t>
      </w:r>
      <w:proofErr w:type="spellStart"/>
      <w:r w:rsidR="00B10B12"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 w:rsidR="00B10B12">
        <w:rPr>
          <w:rFonts w:ascii="Angsana New" w:hAnsi="Angsana New" w:cs="Angsana New" w:hint="cs"/>
          <w:sz w:val="32"/>
          <w:szCs w:val="32"/>
          <w:cs/>
        </w:rPr>
        <w:t>มา ที่รวมกลุ่มชาติพันธุ์ต่างเข้าไว้ด้วยกันเพื่อช่วยเหลือให้ที่พักพิง การจัดหางานเบื้องต้น บรรเทาความเดือนร้อนต่างๆ และที่แน่นอนคือการขนส่งคนป่วยที่ใกล้เสียชีวิตข้ามแดนไปยังฝั่ง</w:t>
      </w:r>
      <w:proofErr w:type="spellStart"/>
      <w:r w:rsidR="00B10B12"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 w:rsidR="00B10B12">
        <w:rPr>
          <w:rFonts w:ascii="Angsana New" w:hAnsi="Angsana New" w:cs="Angsana New" w:hint="cs"/>
          <w:sz w:val="32"/>
          <w:szCs w:val="32"/>
          <w:cs/>
        </w:rPr>
        <w:t>มาที่ท่าขี้เหล็ก</w:t>
      </w:r>
      <w:r w:rsidR="00804BBF">
        <w:rPr>
          <w:rFonts w:ascii="Angsana New" w:hAnsi="Angsana New" w:cs="Angsana New"/>
          <w:sz w:val="32"/>
          <w:szCs w:val="32"/>
        </w:rPr>
        <w:t xml:space="preserve"> </w:t>
      </w:r>
      <w:r w:rsidR="00804BBF">
        <w:rPr>
          <w:rFonts w:ascii="Angsana New" w:hAnsi="Angsana New" w:cs="Angsana New" w:hint="cs"/>
          <w:sz w:val="32"/>
          <w:szCs w:val="32"/>
          <w:cs/>
        </w:rPr>
        <w:t>และการจัดการงานศพจนถึงการเผาศพแรงงานที่ไร้ญาติชาว</w:t>
      </w:r>
      <w:proofErr w:type="spellStart"/>
      <w:r w:rsidR="00804BBF"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 w:rsidR="00804BBF">
        <w:rPr>
          <w:rFonts w:ascii="Angsana New" w:hAnsi="Angsana New" w:cs="Angsana New" w:hint="cs"/>
          <w:sz w:val="32"/>
          <w:szCs w:val="32"/>
          <w:cs/>
        </w:rPr>
        <w:t>มา ให้มีศักดิ์ศรีของมนุษย์แม้เมื่อตายลง</w:t>
      </w:r>
      <w:r w:rsidR="00090696">
        <w:rPr>
          <w:rStyle w:val="a5"/>
          <w:rFonts w:ascii="Angsana New" w:hAnsi="Angsana New" w:cs="Angsana New"/>
          <w:cs/>
        </w:rPr>
        <w:footnoteReference w:id="8"/>
      </w:r>
    </w:p>
    <w:p w:rsidR="00B10B12" w:rsidRDefault="00804BBF" w:rsidP="00B10B12">
      <w:pPr>
        <w:spacing w:after="0" w:line="240" w:lineRule="auto"/>
        <w:ind w:firstLine="720"/>
        <w:rPr>
          <w:rFonts w:ascii="Angsana New" w:hAnsi="Angsana New" w:cs="Angsana New" w:hint="cs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ในภาวะ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ไวรัส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>โค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วิท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 xml:space="preserve"> </w:t>
      </w:r>
      <w:r>
        <w:rPr>
          <w:rFonts w:ascii="Angsana New" w:hAnsi="Angsana New" w:cs="Angsana New"/>
          <w:sz w:val="32"/>
          <w:szCs w:val="32"/>
        </w:rPr>
        <w:t xml:space="preserve">19 </w:t>
      </w:r>
      <w:r>
        <w:rPr>
          <w:rFonts w:ascii="Angsana New" w:hAnsi="Angsana New" w:cs="Angsana New" w:hint="cs"/>
          <w:sz w:val="32"/>
          <w:szCs w:val="32"/>
          <w:cs/>
        </w:rPr>
        <w:t>ความฝันที่จะกับบ้านเลือนราง ความฝันที่จะมาทำงานก็หมดไป นิทาน</w:t>
      </w:r>
      <w:r w:rsidR="00B10B12">
        <w:rPr>
          <w:rFonts w:ascii="Angsana New" w:hAnsi="Angsana New" w:cs="Angsana New" w:hint="cs"/>
          <w:sz w:val="32"/>
          <w:szCs w:val="32"/>
          <w:cs/>
        </w:rPr>
        <w:t>เรื่อง “ซา</w:t>
      </w:r>
      <w:proofErr w:type="spellStart"/>
      <w:r w:rsidR="00B10B12">
        <w:rPr>
          <w:rFonts w:ascii="Angsana New" w:hAnsi="Angsana New" w:cs="Angsana New" w:hint="cs"/>
          <w:sz w:val="32"/>
          <w:szCs w:val="32"/>
          <w:cs/>
        </w:rPr>
        <w:t>ซัว</w:t>
      </w:r>
      <w:proofErr w:type="spellEnd"/>
      <w:r w:rsidR="00B10B12">
        <w:rPr>
          <w:rFonts w:ascii="Angsana New" w:hAnsi="Angsana New" w:cs="Angsana New" w:hint="cs"/>
          <w:sz w:val="32"/>
          <w:szCs w:val="32"/>
          <w:cs/>
        </w:rPr>
        <w:t>” หรือ “ภูเขาสามลูก</w:t>
      </w:r>
      <w:r>
        <w:rPr>
          <w:rFonts w:ascii="Angsana New" w:hAnsi="Angsana New" w:cs="Angsana New" w:hint="cs"/>
          <w:sz w:val="32"/>
          <w:szCs w:val="32"/>
          <w:cs/>
        </w:rPr>
        <w:t>” ที่แรงงานอพยพชาวจีนที่ต้องได้ภู</w:t>
      </w:r>
      <w:r w:rsidR="00B10B12">
        <w:rPr>
          <w:rFonts w:ascii="Angsana New" w:hAnsi="Angsana New" w:cs="Angsana New" w:hint="cs"/>
          <w:sz w:val="32"/>
          <w:szCs w:val="32"/>
          <w:cs/>
        </w:rPr>
        <w:t>เขาคนละลูกนั้น ไ</w:t>
      </w:r>
      <w:r>
        <w:rPr>
          <w:rFonts w:ascii="Angsana New" w:hAnsi="Angsana New" w:cs="Angsana New" w:hint="cs"/>
          <w:sz w:val="32"/>
          <w:szCs w:val="32"/>
          <w:cs/>
        </w:rPr>
        <w:t>ม่สามารถเป็นจริงในชีวิตแรงงานข้ามชาติชาว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>มา</w:t>
      </w:r>
      <w:r w:rsidR="00B10B12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C8648D">
        <w:rPr>
          <w:rFonts w:ascii="Angsana New" w:hAnsi="Angsana New" w:cs="Angsana New" w:hint="cs"/>
          <w:sz w:val="32"/>
          <w:szCs w:val="32"/>
          <w:cs/>
        </w:rPr>
        <w:t xml:space="preserve">โดยเฉพาะภูเขาลูกแรก นั้นไม่สามารถได้แน่นอนเพรากฎหมายห้ามเป็นเจ้าของกิจการ ส่วนภูเขาลูกที่สองนั้นไม่สามารถได้รับในภาวะวิกฤตที่กลับบ้านไม่ได้เหลือเพียงภูเขาลูกที่สามที่หลายคนไม่อยากได้  </w:t>
      </w:r>
      <w:r w:rsidR="0048761B">
        <w:rPr>
          <w:rFonts w:ascii="Angsana New" w:hAnsi="Angsana New" w:cs="Angsana New" w:hint="cs"/>
          <w:sz w:val="32"/>
          <w:szCs w:val="32"/>
          <w:cs/>
        </w:rPr>
        <w:t>ทำให้มาคิดทบทวนว่าแรงงานข้ามชาติ</w:t>
      </w:r>
      <w:r w:rsidR="00C8648D">
        <w:rPr>
          <w:rFonts w:ascii="Angsana New" w:hAnsi="Angsana New" w:cs="Angsana New" w:hint="cs"/>
          <w:sz w:val="32"/>
          <w:szCs w:val="32"/>
          <w:cs/>
        </w:rPr>
        <w:t>เราจะได้อะไรสักอย่างหรือไม่ในภาวะโค</w:t>
      </w:r>
      <w:proofErr w:type="spellStart"/>
      <w:r w:rsidR="00C8648D">
        <w:rPr>
          <w:rFonts w:ascii="Angsana New" w:hAnsi="Angsana New" w:cs="Angsana New" w:hint="cs"/>
          <w:sz w:val="32"/>
          <w:szCs w:val="32"/>
          <w:cs/>
        </w:rPr>
        <w:t>วิท</w:t>
      </w:r>
      <w:proofErr w:type="spellEnd"/>
      <w:r w:rsidR="00C8648D">
        <w:rPr>
          <w:rFonts w:ascii="Angsana New" w:hAnsi="Angsana New" w:cs="Angsana New" w:hint="cs"/>
          <w:sz w:val="32"/>
          <w:szCs w:val="32"/>
          <w:cs/>
        </w:rPr>
        <w:t xml:space="preserve"> 19 นี้ </w:t>
      </w:r>
      <w:r w:rsidR="00B10B12">
        <w:rPr>
          <w:rFonts w:ascii="Angsana New" w:hAnsi="Angsana New" w:cs="Angsana New" w:hint="cs"/>
          <w:sz w:val="32"/>
          <w:szCs w:val="32"/>
          <w:cs/>
        </w:rPr>
        <w:t>แม้กระทั่งที่</w:t>
      </w:r>
      <w:r w:rsidR="0048761B">
        <w:rPr>
          <w:rFonts w:ascii="Angsana New" w:hAnsi="Angsana New" w:cs="Angsana New" w:hint="cs"/>
          <w:sz w:val="32"/>
          <w:szCs w:val="32"/>
          <w:cs/>
        </w:rPr>
        <w:t xml:space="preserve">เก็บกระดูกคนไร้ญาติ </w:t>
      </w:r>
    </w:p>
    <w:p w:rsidR="00526DF6" w:rsidRDefault="00526DF6" w:rsidP="00526DF6">
      <w:pPr>
        <w:spacing w:after="0" w:line="240" w:lineRule="auto"/>
        <w:jc w:val="center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3442434" cy="3472529"/>
            <wp:effectExtent l="0" t="0" r="5715" b="0"/>
            <wp:docPr id="36" name="รูปภาพ 36" descr="C:\Users\SAMSUNG-PC\Desktop\นิทรรสการหมุนเวียนโควิด\ข้อมูล\logocovid\รูปภาพ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-PC\Desktop\นิทรรสการหมุนเวียนโควิด\ข้อมูล\logocovid\รูปภาพ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5201" cy="347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noProof/>
          <w:sz w:val="32"/>
          <w:szCs w:val="32"/>
        </w:rPr>
        <w:drawing>
          <wp:inline distT="0" distB="0" distL="0" distR="0">
            <wp:extent cx="3283099" cy="3239696"/>
            <wp:effectExtent l="0" t="0" r="0" b="0"/>
            <wp:docPr id="30" name="รูปภาพ 30" descr="C:\Users\SAMSUNG-PC\Desktop\นิทรรสการหมุนเวียนโควิด\ข้อมูล\logocovi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-PC\Desktop\นิทรรสการหมุนเวียนโควิด\ข้อมูล\logocovid\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635" cy="324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DF6" w:rsidRDefault="00526DF6" w:rsidP="00526DF6">
      <w:pPr>
        <w:spacing w:after="0" w:line="240" w:lineRule="auto"/>
        <w:jc w:val="center"/>
        <w:rPr>
          <w:rFonts w:ascii="Angsana New" w:hAnsi="Angsana New" w:cs="Angsana New" w:hint="cs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กลุ่มอาสาสมัครประกอบด้วยแรงงงานข้ามชาติชาว</w:t>
      </w:r>
      <w:proofErr w:type="spellStart"/>
      <w:r>
        <w:rPr>
          <w:rFonts w:ascii="Angsana New" w:hAnsi="Angsana New" w:cs="Angsana New" w:hint="cs"/>
          <w:sz w:val="32"/>
          <w:szCs w:val="32"/>
          <w:cs/>
        </w:rPr>
        <w:t>เมียน</w:t>
      </w:r>
      <w:proofErr w:type="spellEnd"/>
      <w:r>
        <w:rPr>
          <w:rFonts w:ascii="Angsana New" w:hAnsi="Angsana New" w:cs="Angsana New" w:hint="cs"/>
          <w:sz w:val="32"/>
          <w:szCs w:val="32"/>
          <w:cs/>
        </w:rPr>
        <w:t xml:space="preserve">มา และกลุ่มชาติพันธุ์ </w:t>
      </w:r>
    </w:p>
    <w:p w:rsidR="00526DF6" w:rsidRDefault="00526DF6" w:rsidP="00526DF6">
      <w:pPr>
        <w:spacing w:after="0" w:line="240" w:lineRule="auto"/>
        <w:jc w:val="center"/>
        <w:rPr>
          <w:rFonts w:ascii="Angsana New" w:hAnsi="Angsana New" w:cs="Angsana New" w:hint="cs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องค์กรสาธารณะกุศล นักวิชาการ  ทนาย องค์กรพัฒนาเอกชน หน่วยงานของรัฐได้จัดทำสัญลักษณ์ของอาสาสมัครขึ้นจากในไม้ศักดิ์สิทธิ์ที่เป็นเครื่องหมายที่ติดอยู่หน้าห้องพักของแรงงานข้ามชาติ</w:t>
      </w:r>
    </w:p>
    <w:p w:rsidR="00526DF6" w:rsidRDefault="00526DF6" w:rsidP="00526DF6">
      <w:pPr>
        <w:spacing w:after="0" w:line="240" w:lineRule="auto"/>
        <w:jc w:val="center"/>
        <w:rPr>
          <w:rFonts w:ascii="Angsana New" w:hAnsi="Angsana New" w:cs="Angsana New" w:hint="cs"/>
          <w:sz w:val="32"/>
          <w:szCs w:val="32"/>
          <w:cs/>
        </w:rPr>
      </w:pPr>
      <w:r>
        <w:rPr>
          <w:rFonts w:ascii="Angsana New" w:hAnsi="Angsana New" w:cs="Angsana New" w:hint="cs"/>
          <w:sz w:val="32"/>
          <w:szCs w:val="32"/>
          <w:cs/>
        </w:rPr>
        <w:t>เพื่อปกป้องอันตรายที่จะเข้ามาใกล้นับเป็นการเริ่มต้นที่ดีสำหรับการทำงานอย่างต่อเนื่อง</w:t>
      </w:r>
    </w:p>
    <w:p w:rsidR="00526DF6" w:rsidRPr="00B10B12" w:rsidRDefault="00526DF6" w:rsidP="00526DF6">
      <w:pPr>
        <w:spacing w:after="0" w:line="240" w:lineRule="auto"/>
        <w:jc w:val="center"/>
        <w:rPr>
          <w:rFonts w:ascii="Angsana New" w:hAnsi="Angsana New" w:cs="Angsana New"/>
          <w:sz w:val="32"/>
          <w:szCs w:val="32"/>
          <w:cs/>
        </w:rPr>
      </w:pPr>
    </w:p>
    <w:p w:rsidR="00DB7F56" w:rsidRPr="00DB7F56" w:rsidRDefault="00DB7F56" w:rsidP="00DB7F56">
      <w:pPr>
        <w:spacing w:after="0" w:line="240" w:lineRule="auto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 w:hint="cs"/>
          <w:b/>
          <w:bCs/>
          <w:sz w:val="32"/>
          <w:szCs w:val="32"/>
          <w:cs/>
        </w:rPr>
        <w:lastRenderedPageBreak/>
        <w:t>ภาพ</w:t>
      </w:r>
      <w:r w:rsidR="004A59A5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วาด</w:t>
      </w:r>
      <w:r w:rsidRPr="00DB7F56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แรงงงาน</w:t>
      </w:r>
      <w:r w:rsidR="004A59A5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ที่</w:t>
      </w:r>
      <w:r w:rsidRPr="00DB7F56">
        <w:rPr>
          <w:rFonts w:ascii="Angsana New" w:eastAsia="Calibri" w:hAnsi="Angsana New" w:cs="Angsana New"/>
          <w:b/>
          <w:bCs/>
          <w:sz w:val="32"/>
          <w:szCs w:val="32"/>
        </w:rPr>
        <w:t xml:space="preserve"> </w:t>
      </w:r>
      <w:r w:rsidRPr="00DB7F56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ไร้หนทางที่จะเดินหน้าหรือถอยกลับ แค่มีชีวิตปัจจุบันยังยาก</w:t>
      </w:r>
      <w:r>
        <w:rPr>
          <w:rStyle w:val="a5"/>
          <w:rFonts w:ascii="Angsana New" w:eastAsia="Calibri" w:hAnsi="Angsana New" w:cs="Angsana New"/>
          <w:b/>
          <w:bCs/>
          <w:cs/>
        </w:rPr>
        <w:footnoteReference w:id="9"/>
      </w:r>
    </w:p>
    <w:p w:rsidR="004A59A5" w:rsidRPr="004A59A5" w:rsidRDefault="004A59A5" w:rsidP="00DB7F56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ในภาวะวิกฤตจาก</w:t>
      </w:r>
      <w:proofErr w:type="spellStart"/>
      <w:r>
        <w:rPr>
          <w:rFonts w:ascii="Angsana New" w:eastAsia="Calibri" w:hAnsi="Angsana New" w:cs="Angsana New" w:hint="cs"/>
          <w:sz w:val="32"/>
          <w:szCs w:val="32"/>
          <w:cs/>
        </w:rPr>
        <w:t>ไวรัส</w:t>
      </w:r>
      <w:proofErr w:type="spellEnd"/>
      <w:r>
        <w:rPr>
          <w:rFonts w:ascii="Angsana New" w:eastAsia="Calibri" w:hAnsi="Angsana New" w:cs="Angsana New" w:hint="cs"/>
          <w:sz w:val="32"/>
          <w:szCs w:val="32"/>
          <w:cs/>
        </w:rPr>
        <w:t>โควิด19 ที่รัฐไทยเริ่มปิดพื้นที่ในเดือนมีนาคม2563 เป็นต้นมา ในฐานะผู้ทำงานทางด้านพิพิธภัณฑ์</w:t>
      </w:r>
      <w:r>
        <w:rPr>
          <w:rFonts w:ascii="Angsana New" w:eastAsia="Calibri" w:hAnsi="Angsana New" w:cs="Angsana New"/>
          <w:sz w:val="32"/>
          <w:szCs w:val="32"/>
        </w:rPr>
        <w:t xml:space="preserve"> </w:t>
      </w:r>
      <w:r>
        <w:rPr>
          <w:rFonts w:ascii="Angsana New" w:eastAsia="Calibri" w:hAnsi="Angsana New" w:cs="Angsana New" w:hint="cs"/>
          <w:sz w:val="32"/>
          <w:szCs w:val="32"/>
          <w:cs/>
        </w:rPr>
        <w:t>และงานด้านวัฒนธรรม ได้ทบทวนตนเองว่าเราจะหลบหลีกปัญหาเก็บตัวเงียบ และทำงานจากที่บ้าน ซึ่งก็มีแต่งานเอกสาร สะสางงานที่ค้างไว้ เท่านั้น เป็นพลรัฐที่เชื่อฟัง</w:t>
      </w:r>
      <w:r w:rsidR="007C6FB8">
        <w:rPr>
          <w:rFonts w:ascii="Angsana New" w:eastAsia="Calibri" w:hAnsi="Angsana New" w:cs="Angsana New" w:hint="cs"/>
          <w:sz w:val="32"/>
          <w:szCs w:val="32"/>
          <w:cs/>
        </w:rPr>
        <w:t xml:space="preserve">คำสั่ง แต่เมื่อทบทวนตัวเองแล้วคงต้องเริ่มทำอะไรบางอย่าง ในเมื่อพิพิธภัณฑ์เป็นที่เก็บรวบรวมวัตถุทางวัฒนธรรมสำหรับวิกฤตนี้เราจะเก็บรวบรวมอะไรดี เช่น หม้อทอดไร้น้ำมัน </w:t>
      </w:r>
      <w:proofErr w:type="spellStart"/>
      <w:r w:rsidR="007C6FB8">
        <w:rPr>
          <w:rFonts w:ascii="Angsana New" w:eastAsia="Calibri" w:hAnsi="Angsana New" w:cs="Angsana New" w:hint="cs"/>
          <w:sz w:val="32"/>
          <w:szCs w:val="32"/>
          <w:cs/>
        </w:rPr>
        <w:t>แมส</w:t>
      </w:r>
      <w:proofErr w:type="spellEnd"/>
      <w:r w:rsidR="007C6FB8">
        <w:rPr>
          <w:rFonts w:ascii="Angsana New" w:eastAsia="Calibri" w:hAnsi="Angsana New" w:cs="Angsana New" w:hint="cs"/>
          <w:sz w:val="32"/>
          <w:szCs w:val="32"/>
          <w:cs/>
        </w:rPr>
        <w:t>ปิดจมูก หรือ ข่าวสารต่างๆ คิดว่าใครๆก็ทำกัน ดังนั้นในฐานะทำงานในพื้นที่ชายแดนจึงเข้าร่วมกับ</w:t>
      </w:r>
      <w:r w:rsidR="007C6FB8" w:rsidRPr="007C6FB8">
        <w:rPr>
          <w:rFonts w:ascii="Angsana New" w:eastAsia="Calibri" w:hAnsi="Angsana New" w:cs="Angsana New"/>
          <w:sz w:val="32"/>
          <w:szCs w:val="32"/>
          <w:cs/>
        </w:rPr>
        <w:t>ศูนย์ประสานงานให้ความช่วยเหลือแรงงานข้ามชาติในจังหวัดเชียงรายในสถานการณ์โควิด 19</w:t>
      </w:r>
      <w:r w:rsidR="007C6FB8">
        <w:rPr>
          <w:rFonts w:ascii="Angsana New" w:eastAsia="Calibri" w:hAnsi="Angsana New" w:cs="Angsana New" w:hint="cs"/>
          <w:sz w:val="32"/>
          <w:szCs w:val="32"/>
          <w:cs/>
        </w:rPr>
        <w:t xml:space="preserve"> ในกิจกรรมต่างๆ ที่ทำได้ และงานวาดภาพเป็</w:t>
      </w:r>
      <w:r w:rsidR="00FF69A9">
        <w:rPr>
          <w:rFonts w:ascii="Angsana New" w:eastAsia="Calibri" w:hAnsi="Angsana New" w:cs="Angsana New" w:hint="cs"/>
          <w:sz w:val="32"/>
          <w:szCs w:val="32"/>
          <w:cs/>
        </w:rPr>
        <w:t>นสิ่งหนึ่งที่น่าสนใจในสถานการณ์</w:t>
      </w:r>
      <w:r w:rsidR="007C6FB8">
        <w:rPr>
          <w:rFonts w:ascii="Angsana New" w:eastAsia="Calibri" w:hAnsi="Angsana New" w:cs="Angsana New" w:hint="cs"/>
          <w:sz w:val="32"/>
          <w:szCs w:val="32"/>
          <w:cs/>
        </w:rPr>
        <w:t>นี้ที่จะถ่ายทอดเรื่องราวต่างๆเป็นงานที่ช่วยผ่อนคลายตัวเองในภาวะเช่นนี้ และไม่เป็นการล่วงล้ำชีวิตส่วนตัวของผู้คน โดยภาพวาดสามารถเติมความรู้สึกผู้วาดเข้าไปจึงเป็นเครื่องมือในการบันทึกที่คิดว่าดีกว่าภาพถ่ายที่ให้ความรู้สึกถึงความจริงมากกว่าความรู้สึก</w:t>
      </w:r>
    </w:p>
    <w:p w:rsidR="00DB7F56" w:rsidRPr="00DB7F56" w:rsidRDefault="00DB7F56" w:rsidP="00DB7F56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การวาดภาพในฐานะคนที่เข้ามาสังเกตในการทำงานของ </w:t>
      </w:r>
      <w:r w:rsidRPr="00DB7F56">
        <w:rPr>
          <w:rFonts w:ascii="Angsana New" w:eastAsia="Calibri" w:hAnsi="Angsana New" w:cs="Angsana New"/>
          <w:sz w:val="32"/>
          <w:szCs w:val="32"/>
          <w:cs/>
        </w:rPr>
        <w:t xml:space="preserve">ศูนย์ประสานงานให้ความช่วยเหลือแรงงานข้ามชาติในจังหวัดเชียงรายในสถานการณ์โควิด 19 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DB7F56">
        <w:rPr>
          <w:rFonts w:ascii="Angsana New" w:eastAsia="Calibri" w:hAnsi="Angsana New" w:cs="Angsana New"/>
          <w:sz w:val="32"/>
          <w:szCs w:val="32"/>
          <w:cs/>
        </w:rPr>
        <w:t>ลายเส้นและสีน</w:t>
      </w:r>
      <w:r w:rsidR="007C6FB8">
        <w:rPr>
          <w:rFonts w:ascii="Angsana New" w:eastAsia="Calibri" w:hAnsi="Angsana New" w:cs="Angsana New" w:hint="cs"/>
          <w:sz w:val="32"/>
          <w:szCs w:val="32"/>
          <w:cs/>
        </w:rPr>
        <w:t>้ำ</w:t>
      </w:r>
      <w:r w:rsidRPr="00DB7F56">
        <w:rPr>
          <w:rFonts w:ascii="Angsana New" w:eastAsia="Calibri" w:hAnsi="Angsana New" w:cs="Angsana New"/>
          <w:sz w:val="32"/>
          <w:szCs w:val="32"/>
          <w:cs/>
        </w:rPr>
        <w:t>มาประกอบกันเป็นเรื่องราว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กลุ่มคนที่ไม่สามารถเดินทางไปข้างหน้าหรือถอยกลับไม่ได้ มีจำนวนมาก ยังมีคนจำนวนมากที่ยังอยู่ในภาวะเช่นนี้ กลับบ้าน(ประเทศ)ไม่ได้ ที่อยู่ก็เป็นเพียงที่อาศัยนอกประเทศของตนเอง เพื่อมาทำงานแล้วติดอยู่ในพื้นที่นี้ กลายเป็นคนนอกที่ไม่มีรัฐตนเองไม่ต้องการให้กลับ รัฐที่อาศัยอยู่ก็ไม่รับรู้ว่ามีคนเช่นนี้อยู่เพราะไม่มีงานทำในระบบ ภาพถ่ายในสถานการณ์นี้อาจเป็นจริงแบบตามมองเห็น แต่สำหรับเรื่องที่สวยงามคือการที่มนุษย์กำลังช่วยเหลือกันและกันน่าจะเป็นภาพวาดก็น่าจะเพียงพอ เพราะไม่สามารถนำภาพวาดวาดไปวิจารณ์ต่อในประเด็นอื่นๆได้ (เพราะมันถูกปรุงแต่งแล้วโดยผู้วาด) แต่ถ้าเป็นภาพถ่าย ชีวิตคนอาจทำให้ชีวิตติดกับดักในภาพนั้นตลอดไป </w:t>
      </w:r>
    </w:p>
    <w:p w:rsidR="00DB7F56" w:rsidRPr="00DB7F56" w:rsidRDefault="00DB7F56" w:rsidP="00DB7F56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DB7F56">
        <w:rPr>
          <w:rFonts w:ascii="Angsana New" w:eastAsia="Calibri" w:hAnsi="Angsana New" w:cs="Angsana New" w:hint="cs"/>
          <w:sz w:val="32"/>
          <w:szCs w:val="32"/>
          <w:cs/>
        </w:rPr>
        <w:t>การวาดภาพเป็นการเยียวยาตัวเองด้วยในภาวะเช่นนี้ ซึ่งตัวเองได้พบเห็นว่า “มนุษย์ต้องร่วมมือช่วยเหลือกัน”  เพราะที่รู้สึกได้คือ ขณะนี้ลูกตัวเอง</w:t>
      </w:r>
      <w:r w:rsidR="00FF69A9">
        <w:rPr>
          <w:rFonts w:ascii="Angsana New" w:eastAsia="Calibri" w:hAnsi="Angsana New" w:cs="Angsana New" w:hint="cs"/>
          <w:sz w:val="32"/>
          <w:szCs w:val="32"/>
          <w:cs/>
        </w:rPr>
        <w:t>(ผู้วาดภาพ)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>กำลังเผชิญภาวะที่</w:t>
      </w:r>
      <w:r w:rsidR="00FF69A9">
        <w:rPr>
          <w:rFonts w:ascii="Angsana New" w:eastAsia="Calibri" w:hAnsi="Angsana New" w:cs="Angsana New" w:hint="cs"/>
          <w:sz w:val="32"/>
          <w:szCs w:val="32"/>
          <w:cs/>
        </w:rPr>
        <w:t>คล้ายกับกลุ่มคนที่พบนี้ซึ่งลูก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>อยู่ในฐานะนักศึกษาปริญญาตรีที่อเมริกา</w:t>
      </w:r>
      <w:r w:rsidR="007C6FB8">
        <w:rPr>
          <w:rStyle w:val="a5"/>
          <w:rFonts w:ascii="Angsana New" w:eastAsia="Calibri" w:hAnsi="Angsana New" w:cs="Angsana New"/>
          <w:cs/>
        </w:rPr>
        <w:footnoteReference w:id="10"/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 ได้รับการช่วยเหลือจากชาวอเมริกันเวียดนามซึ่งเคยเป็นผู้อพยพที่ไร้รัฐมาก่อนช่วยเหลือให้ที่พักอาศัยรวมถึงอาหารทุกมื้อ เพราะเขาเข้าใจว่าคนที่กลับประเทศตัวเองไม่ได้นั้น มีความรู้สึกเช่นไร ถึงแม้ว่าครอบครัวนี้จะไม่ได้มีฐานะร่ำรวย และตอนนี้ครอบครัวนี้อยู่ได้ด้วยเงินช่วยเหลือของรัฐบาลอเมริกัน จากที่ลูกเล่ามาพบว่าครอบครัวนี้ก็ต้องประหยัดอย่างมาก กินไก่ แทบทุกมื้อ รวมถึงโปรตีนที่คนอเมริกันไม่กินเช่น เครื่องใน และ ไข่ที่กำลังเป็นตัว  (เพราะโรงงานฆ่าสัตว์แบหมู วัว 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lastRenderedPageBreak/>
        <w:t>บางส่วนปิดกิจการ) ในตอนเช้า พ่อกับแม่ต้องออกไปรับอาหารเช้าที่รัฐแจกจ่ายให้จำนวนนั้นขึ้นอยู่กับสมาชิกแต่ละ</w:t>
      </w:r>
      <w:r w:rsidR="00FF69A9">
        <w:rPr>
          <w:rFonts w:ascii="Angsana New" w:eastAsia="Calibri" w:hAnsi="Angsana New" w:cs="Angsana New" w:hint="cs"/>
          <w:sz w:val="32"/>
          <w:szCs w:val="32"/>
          <w:cs/>
        </w:rPr>
        <w:t>ครอบครัว (ซึ่งจำนวนนี้ก็รวมลูกผู้วาดภาพ</w:t>
      </w: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เข้าไปด้วย) อาหารเช้าที่รัฐแจกจ่าย มี แซนด์วิช </w:t>
      </w:r>
      <w:proofErr w:type="spellStart"/>
      <w:r w:rsidRPr="00DB7F56">
        <w:rPr>
          <w:rFonts w:ascii="Angsana New" w:eastAsia="Calibri" w:hAnsi="Angsana New" w:cs="Angsana New" w:hint="cs"/>
          <w:sz w:val="32"/>
          <w:szCs w:val="32"/>
          <w:cs/>
        </w:rPr>
        <w:t>ชีส</w:t>
      </w:r>
      <w:proofErr w:type="spellEnd"/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  นม และผลไม้ ความประหยัดทำให้ครอบครัวนี้ยังดูแลสมาชิกที่เป็นคนนอกเพิ่มเติมได้ และยังบอกว่าให้อยู่จนถึงเปิดเทอม เดือนกันยายนได้อีก </w:t>
      </w:r>
    </w:p>
    <w:p w:rsidR="00DB7F56" w:rsidRDefault="00DB7F56" w:rsidP="00DB7F56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DB7F56">
        <w:rPr>
          <w:rFonts w:ascii="Angsana New" w:eastAsia="Calibri" w:hAnsi="Angsana New" w:cs="Angsana New" w:hint="cs"/>
          <w:sz w:val="32"/>
          <w:szCs w:val="32"/>
          <w:cs/>
        </w:rPr>
        <w:t xml:space="preserve">การเดินไปข้างหน้าไม่ได้ ปฏิบัติหน้าที่ที่ต้องทำไม่ได้ และหันกลับไปก็ไม่ได้ เป็นภาวะที่สับสน และหาทางออกไม่เจอ  มีการประท้วงที่อเมริกาใช้คำว่า “เสรีภาพเป็นสิ่งที่ต้องการ แม้ว่าจะตายก็ตาม” มนุษย์ยอมตายได้ถ้าขาดเสรีภาพ มันยังเป็นจริงหรือไม่ ภาวะเช่นนี้เราอาจพบคำตอบถ้าเหตุการณ์ยังยืดเยื้อออกไป </w:t>
      </w:r>
    </w:p>
    <w:p w:rsidR="0060422B" w:rsidRPr="00DB7F56" w:rsidRDefault="0060422B" w:rsidP="0060422B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drawing>
          <wp:inline distT="0" distB="0" distL="0" distR="0">
            <wp:extent cx="5732835" cy="5046452"/>
            <wp:effectExtent l="0" t="0" r="1270" b="1905"/>
            <wp:docPr id="35" name="รูปภาพ 35" descr="C:\Users\SAMSUNG-PC\Desktop\นิทรรสการหมุนเวียนโควิด\เนื่้อหานิทรรศการโควิด\ภาพประกอบ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SUNG-PC\Desktop\นิทรรสการหมุนเวียนโควิด\เนื่้อหานิทรรศการโควิด\ภาพประกอบ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63" b="31702"/>
                    <a:stretch/>
                  </pic:blipFill>
                  <pic:spPr bwMode="auto">
                    <a:xfrm>
                      <a:off x="0" y="0"/>
                      <a:ext cx="5731510" cy="504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7739" w:rsidRDefault="0014195D" w:rsidP="0014195D">
      <w:pPr>
        <w:spacing w:after="0" w:line="240" w:lineRule="auto"/>
        <w:jc w:val="center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3209027" cy="6663740"/>
            <wp:effectExtent l="0" t="0" r="0" b="3810"/>
            <wp:docPr id="1" name="รูปภาพ 1" descr="C:\Users\SAMSUNG-PC\Desktop\รูปโควิทสืบสกุล\บทความ\สนข\piccovi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-PC\Desktop\รูปโควิทสืบสกุล\บทความ\สนข\piccovid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54"/>
                    <a:stretch/>
                  </pic:blipFill>
                  <pic:spPr bwMode="auto">
                    <a:xfrm>
                      <a:off x="0" y="0"/>
                      <a:ext cx="3217463" cy="668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อาสาสมัครที่เป็นแรงานสตรีชาว</w:t>
      </w:r>
      <w:proofErr w:type="spellStart"/>
      <w:r w:rsidRPr="0014195D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14195D">
        <w:rPr>
          <w:rFonts w:ascii="Angsana New" w:eastAsia="Calibri" w:hAnsi="Angsana New" w:cs="Angsana New" w:hint="cs"/>
          <w:sz w:val="32"/>
          <w:szCs w:val="32"/>
          <w:cs/>
        </w:rPr>
        <w:t>มา ที่มาช่วยเหลือในการเป็นวิทยากร เธอจะใส่ชุดประจำชาติในงานภาคสนามเสมอ</w:t>
      </w:r>
    </w:p>
    <w:p w:rsidR="0014195D" w:rsidRDefault="0014195D" w:rsidP="0014195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3376805" cy="4776335"/>
            <wp:effectExtent l="0" t="0" r="0" b="5715"/>
            <wp:docPr id="2" name="รูปภาพ 2" descr="C:\Users\SAMSUNG-PC\Desktop\รูปโควิทสืบสกุล\บทความ\สนข\piccovid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-PC\Desktop\รูปโควิทสืบสกุล\บทความ\สนข\piccovid\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66" cy="477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เครื่องประดับและดอกไม้จะพบเสมอในการประดับศีรษะเป็นวัฒนธรรมการบูชาศีรษะอย่างหนึ่ง</w:t>
      </w:r>
    </w:p>
    <w:p w:rsidR="0014195D" w:rsidRPr="0014195D" w:rsidRDefault="0014195D" w:rsidP="0014195D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232540" cy="5986732"/>
            <wp:effectExtent l="0" t="0" r="0" b="0"/>
            <wp:docPr id="3" name="รูปภาพ 3" descr="C:\Users\SAMSUNG-PC\Desktop\รูปโควิทสืบสกุล\บทความ\สนข\piccovid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SUNG-PC\Desktop\รูปโควิทสืบสกุล\บทความ\สนข\piccovid\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562" cy="598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เมื่อเราพบแรงงานสิ่งที่ไม่สามารถปกปิดได้เลยคือ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ร่องรอยของการทำงานหนัก</w:t>
      </w:r>
      <w:r w:rsidRPr="0014195D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 xml:space="preserve"> 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การใช้แรงงานของตังเองอย่างสุดกำลังเพื่อให้มีชีวิตที่ดีในพื้นที่ที่ไม่รู้จัก</w:t>
      </w:r>
    </w:p>
    <w:p w:rsidR="0014195D" w:rsidRPr="0014195D" w:rsidRDefault="0014195D" w:rsidP="0014195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 wp14:anchorId="1CF5F741">
            <wp:extent cx="5262114" cy="2767550"/>
            <wp:effectExtent l="0" t="0" r="0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08" cy="2772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195D" w:rsidRDefault="0014195D" w:rsidP="00C37DAE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 w:rsidRPr="0014195D">
        <w:rPr>
          <w:rFonts w:ascii="Angsana New" w:eastAsia="Calibri" w:hAnsi="Angsana New" w:cs="Angsana New"/>
          <w:sz w:val="32"/>
          <w:szCs w:val="32"/>
          <w:cs/>
        </w:rPr>
        <w:t>อาสาสมัครสตรีชาว</w:t>
      </w:r>
      <w:proofErr w:type="spellStart"/>
      <w:r w:rsidRPr="0014195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14195D">
        <w:rPr>
          <w:rFonts w:ascii="Angsana New" w:eastAsia="Calibri" w:hAnsi="Angsana New" w:cs="Angsana New"/>
          <w:sz w:val="32"/>
          <w:szCs w:val="32"/>
          <w:cs/>
        </w:rPr>
        <w:t>มา ในชุดผ้าซิ่น</w:t>
      </w:r>
      <w:proofErr w:type="spellStart"/>
      <w:r w:rsidRPr="0014195D">
        <w:rPr>
          <w:rFonts w:ascii="Angsana New" w:eastAsia="Calibri" w:hAnsi="Angsana New" w:cs="Angsana New"/>
          <w:sz w:val="32"/>
          <w:szCs w:val="32"/>
          <w:cs/>
        </w:rPr>
        <w:t>ลุนต</w:t>
      </w:r>
      <w:proofErr w:type="spellEnd"/>
      <w:r w:rsidRPr="0014195D">
        <w:rPr>
          <w:rFonts w:ascii="Angsana New" w:eastAsia="Calibri" w:hAnsi="Angsana New" w:cs="Angsana New"/>
          <w:sz w:val="32"/>
          <w:szCs w:val="32"/>
          <w:cs/>
        </w:rPr>
        <w:t>ยา</w:t>
      </w:r>
    </w:p>
    <w:p w:rsidR="003C06B7" w:rsidRDefault="003C06B7" w:rsidP="0014195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</w:p>
    <w:p w:rsidR="0014195D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078604" cy="5768997"/>
            <wp:effectExtent l="0" t="0" r="0" b="3175"/>
            <wp:docPr id="5" name="รูปภาพ 5" descr="C:\Users\SAMSUNG-PC\Desktop\รูปโควิทสืบสกุล\บทความ\สนข\piccovid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-PC\Desktop\รูปโควิทสืบสกุล\บทความ\สนข\piccovid\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987" cy="576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คุณป้าคนไทยที่หมู่บ้านไทยสมุทร เคยเป็นพนักงานไทยสมุทรประกันภัยมาก่อนตอนนี้ทำหน้าที่ดูและประสานงานในชุมชน ซึ่งหมู่บ้านไทยสมุทร เชียงราย เป็นโครงการจัดสรรที่ดินและรับสร้างบ้านสำหรับผู้มีรายได้น้อย โครงการที่เชียงรายได้เริ่มตั้งแต่ปีพ.ศ.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2519 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นับเป็นการจัดสรรที่ดินในต่างจังหวัดยุคแรก ปัจจุบันหมู่บ้านนี้กลายเป็นที่อาศัยราคาถูกของแรงงานอพยพ ด้วยการบอกต่อๆกัน ถ้าจะมาเริ่มต้นให้มาเช่นในหมู่บ้านนี้ก่อน</w:t>
      </w:r>
      <w:r w:rsidRPr="0014195D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 xml:space="preserve"> 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226441" cy="5978106"/>
            <wp:effectExtent l="0" t="0" r="3175" b="3810"/>
            <wp:docPr id="6" name="รูปภาพ 6" descr="C:\Users\SAMSUNG-PC\Desktop\รูปโควิทสืบสกุล\บทความ\สนข\piccovid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SUNG-PC\Desktop\รูปโควิทสืบสกุล\บทความ\สนข\piccovid\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464" cy="5976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ภาพนนี้เลือกที่จะใช้ลายเส้นที่เรียบง่ายให้เห็นถึงความว่างเปล่าของอนาคต แต่ยังคงมีริมฝีปากที่ออกสีชมพู เล็กน้อย เพื่อแสดงถึงความหวังในชีวิตวันพรุ่งนี้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3769034" cy="5331125"/>
            <wp:effectExtent l="0" t="0" r="3175" b="3175"/>
            <wp:docPr id="7" name="รูปภาพ 7" descr="C:\Users\SAMSUNG-PC\Desktop\รูปโควิทสืบสกุล\บทความ\สนข\piccovid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SUNG-PC\Desktop\รูปโควิทสืบสกุล\บทความ\สนข\piccovid\7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163" cy="532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C37DAE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เมื่อมีคนแปลกหน้า การหลบซ่อนตัวตนจึงพบเสมอ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3976392" cy="5624423"/>
            <wp:effectExtent l="0" t="0" r="5080" b="0"/>
            <wp:docPr id="8" name="รูปภาพ 8" descr="C:\Users\SAMSUNG-PC\Desktop\รูปโควิทสืบสกุล\บทความ\สนข\piccovid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MSUNG-PC\Desktop\รูปโควิทสืบสกุล\บทความ\สนข\piccovid\8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473" cy="562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C37DAE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ทานาคา คือสิ่งที่พบบนใบหน้าของแรงงานผู้หญิงชาว</w:t>
      </w:r>
      <w:proofErr w:type="spellStart"/>
      <w:r w:rsidRPr="0014195D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14195D">
        <w:rPr>
          <w:rFonts w:ascii="Angsana New" w:eastAsia="Calibri" w:hAnsi="Angsana New" w:cs="Angsana New" w:hint="cs"/>
          <w:sz w:val="32"/>
          <w:szCs w:val="32"/>
          <w:cs/>
        </w:rPr>
        <w:t>มา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385009" cy="6202392"/>
            <wp:effectExtent l="0" t="0" r="0" b="8255"/>
            <wp:docPr id="9" name="รูปภาพ 9" descr="C:\Users\SAMSUNG-PC\Desktop\รูปโควิทสืบสกุล\บทความ\สนข\piccovid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MSUNG-PC\Desktop\รูปโควิทสืบสกุล\บทความ\สนข\piccovid\9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996" cy="620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C37DAE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แรงงานสตรีอาวุโส</w:t>
      </w:r>
    </w:p>
    <w:p w:rsidR="003C06B7" w:rsidRPr="0014195D" w:rsidRDefault="003C06B7" w:rsidP="003C06B7">
      <w:pPr>
        <w:spacing w:after="0" w:line="240" w:lineRule="auto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731510" cy="4052101"/>
            <wp:effectExtent l="0" t="0" r="2540" b="5715"/>
            <wp:docPr id="10" name="รูปภาพ 10" descr="C:\Users\SAMSUNG-PC\Desktop\รูปโควิทสืบสกุล\บทความ\สนข\piccovid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MSUNG-PC\Desktop\รูปโควิทสืบสกุล\บทความ\สนข\piccovid\12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ผู้หญิงในงานวาดภาพในภาคสนาม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>การทำงานพบว่าในระดับชุมชนหอพักผู้หญิงมีบทบาทอย่างสำคัญในการดูแลสุขภาพและเป็นผู้นำ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มีชุมชนจำนวน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3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แห่งจาก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6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>ชุมชนหอพัก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มีผู้หญิงจำนวน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7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คนเป็นคณะทำงาน และใน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7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คนนั้น มีผู้นำหญิง 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2 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>คนเป็นวิทยากรหลักในการถ่ายทอดการใช้เครื่องมือวัดไข้ สอบถามอาการ และลงบันทึกประจำวันให้กับชุมชนอื่นๆ</w:t>
      </w:r>
      <w:r w:rsidRPr="0014195D">
        <w:rPr>
          <w:rFonts w:ascii="Angsana New" w:eastAsia="Calibri" w:hAnsi="Angsana New" w:cs="Angsana New"/>
          <w:sz w:val="32"/>
          <w:szCs w:val="32"/>
        </w:rPr>
        <w:t xml:space="preserve"> 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238638" cy="5995358"/>
            <wp:effectExtent l="0" t="0" r="0" b="5715"/>
            <wp:docPr id="11" name="รูปภาพ 11" descr="C:\Users\SAMSUNG-PC\Desktop\รูปโควิทสืบสกุล\บทความ\สนข\piccovid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SUNG-PC\Desktop\รูปโควิทสืบสกุล\บทความ\สนข\piccovid\1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658" cy="59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>คุณพ่อวินัย บุญลือ  แห่ง</w:t>
      </w:r>
      <w:r w:rsidRPr="0014195D">
        <w:rPr>
          <w:rFonts w:ascii="Angsana New" w:eastAsia="Calibri" w:hAnsi="Angsana New" w:cs="Angsana New"/>
          <w:sz w:val="32"/>
          <w:szCs w:val="32"/>
          <w:cs/>
        </w:rPr>
        <w:t>ศูนย์การศึกษาเซ</w:t>
      </w:r>
      <w:proofErr w:type="spellStart"/>
      <w:r w:rsidRPr="0014195D">
        <w:rPr>
          <w:rFonts w:ascii="Angsana New" w:eastAsia="Calibri" w:hAnsi="Angsana New" w:cs="Angsana New"/>
          <w:sz w:val="32"/>
          <w:szCs w:val="32"/>
          <w:cs/>
        </w:rPr>
        <w:t>เวียร์</w:t>
      </w:r>
      <w:proofErr w:type="spellEnd"/>
      <w:r w:rsidRPr="0014195D">
        <w:rPr>
          <w:rFonts w:ascii="Angsana New" w:eastAsia="Calibri" w:hAnsi="Angsana New" w:cs="Angsana New"/>
          <w:sz w:val="32"/>
          <w:szCs w:val="32"/>
          <w:cs/>
        </w:rPr>
        <w:t xml:space="preserve"> เชียงแสน (</w:t>
      </w:r>
      <w:r w:rsidRPr="0014195D">
        <w:rPr>
          <w:rFonts w:ascii="Angsana New" w:eastAsia="Calibri" w:hAnsi="Angsana New" w:cs="Angsana New"/>
          <w:sz w:val="32"/>
          <w:szCs w:val="32"/>
        </w:rPr>
        <w:t>Xavier Learning Community)</w:t>
      </w: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 ผู้เป็นเรี่ยวแรงสำคัญที่ช่วยเหลือผลักดันงานให้สำเร็จ</w:t>
      </w:r>
    </w:p>
    <w:p w:rsidR="003C06B7" w:rsidRPr="0014195D" w:rsidRDefault="003C06B7" w:rsidP="003C06B7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322498" cy="3762935"/>
            <wp:effectExtent l="0" t="0" r="0" b="9525"/>
            <wp:docPr id="12" name="รูปภาพ 12" descr="C:\Users\SAMSUNG-PC\Desktop\รูปโควิทสืบสกุล\บทความ\สนข\piccovid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SUNG-PC\Desktop\รูปโควิทสืบสกุล\บทความ\สนข\piccovid\1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02" cy="376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95D" w:rsidRDefault="0014195D" w:rsidP="0014195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14195D">
        <w:rPr>
          <w:rFonts w:ascii="Angsana New" w:eastAsia="Calibri" w:hAnsi="Angsana New" w:cs="Angsana New" w:hint="cs"/>
          <w:sz w:val="32"/>
          <w:szCs w:val="32"/>
          <w:cs/>
        </w:rPr>
        <w:t xml:space="preserve">ภาพแสดงถึงแรงงานสตรีที่แสดงถึงร่องรอยการทำงานหนัก ซ่อนในเรือนร่างที่แข็งแกร่ง </w:t>
      </w:r>
    </w:p>
    <w:p w:rsidR="00FF69A9" w:rsidRDefault="00FF69A9" w:rsidP="00FF69A9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442604" cy="4920883"/>
            <wp:effectExtent l="0" t="0" r="0" b="0"/>
            <wp:docPr id="28" name="รูปภาพ 28" descr="C:\Users\SAMSUNG-PC\Desktop\นิทรรสการหมุนเวียนโควิด\เนื่้อหานิทรรศการโควิด\ภาพประกอบ\Pi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-PC\Desktop\นิทรรสการหมุนเวียนโควิด\เนื่้อหานิทรรศการโควิด\ภาพประกอบ\Pi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90"/>
                    <a:stretch/>
                  </pic:blipFill>
                  <pic:spPr bwMode="auto">
                    <a:xfrm>
                      <a:off x="0" y="0"/>
                      <a:ext cx="4444837" cy="492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9A9" w:rsidRDefault="00FF69A9" w:rsidP="00FF69A9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ภาพทนายของแรงงานข้ามชาติ</w:t>
      </w:r>
    </w:p>
    <w:p w:rsidR="00FF69A9" w:rsidRPr="0014195D" w:rsidRDefault="00FF69A9" w:rsidP="00FF69A9">
      <w:pPr>
        <w:spacing w:after="0" w:line="240" w:lineRule="auto"/>
        <w:ind w:firstLine="720"/>
        <w:jc w:val="center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 xml:space="preserve"> ในคณะทำงานฝ่ายคนไทยที่เป็นอาสาสมัครนั้นนอกจากฝ่ายจัดหาสิ่งของบรรเทาทุกข์ คณะทำงานด้านเอกสารประกันสังคมแล้ว ยังมีคณะทำทำงานฝ่ายกฎหมายที่เข้ามาร่วมในการทำงานด้วยเพื่อช่วยเหลือข้อกฎหมายในภาวะวิกฤตนี้</w:t>
      </w:r>
    </w:p>
    <w:p w:rsidR="003C06B7" w:rsidRDefault="003C06B7" w:rsidP="003C06B7">
      <w:pPr>
        <w:spacing w:after="0" w:line="240" w:lineRule="auto"/>
        <w:rPr>
          <w:rFonts w:ascii="Angsana New" w:eastAsia="Calibri" w:hAnsi="Angsana New" w:cs="Angsana New"/>
          <w:b/>
          <w:bCs/>
          <w:sz w:val="32"/>
          <w:szCs w:val="32"/>
        </w:rPr>
      </w:pPr>
    </w:p>
    <w:p w:rsidR="003C06B7" w:rsidRDefault="003C06B7" w:rsidP="003C06B7">
      <w:pPr>
        <w:spacing w:after="0" w:line="240" w:lineRule="auto"/>
        <w:rPr>
          <w:rFonts w:ascii="Angsana New" w:eastAsia="Calibri" w:hAnsi="Angsana New" w:cs="Angsana New"/>
          <w:b/>
          <w:bCs/>
          <w:sz w:val="32"/>
          <w:szCs w:val="32"/>
        </w:rPr>
      </w:pPr>
      <w:r w:rsidRPr="003C06B7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เวลาของแรงงาน</w:t>
      </w:r>
      <w:r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ที่</w:t>
      </w:r>
      <w:r w:rsidRPr="003C06B7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 xml:space="preserve">ยังไม่เลือนหาย </w:t>
      </w:r>
      <w:r>
        <w:rPr>
          <w:rStyle w:val="a5"/>
          <w:rFonts w:ascii="Angsana New" w:eastAsia="Calibri" w:hAnsi="Angsana New" w:cs="Angsana New"/>
          <w:b/>
          <w:bCs/>
          <w:cs/>
        </w:rPr>
        <w:footnoteReference w:id="11"/>
      </w:r>
    </w:p>
    <w:p w:rsidR="003C06B7" w:rsidRPr="003C06B7" w:rsidRDefault="003C06B7" w:rsidP="003C06B7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  <w:cs/>
        </w:rPr>
      </w:pPr>
      <w:r w:rsidRPr="003C06B7">
        <w:rPr>
          <w:rFonts w:ascii="Angsana New" w:eastAsia="Calibri" w:hAnsi="Angsana New" w:cs="Angsana New" w:hint="cs"/>
          <w:sz w:val="32"/>
          <w:szCs w:val="32"/>
          <w:cs/>
        </w:rPr>
        <w:t>แรงงานคือผู้ติดกับดักเรื่องเวลา เมื่อไม่ได้ทำงานจึงเป็นผู้ที่ไร้กาลเวลาในฐานะเวลาเป็นสิ่งที่ผนวกไปกับรายได้ที่ใช้แรงทำงาน และเมื่อหลังเลิกงานจึงมีเวลาว่างในการใช้ชีวิตของตนเอง ช่วงเวลาทำงานจึงเป็นสิ่งมีค่ามาก แรงงานไม่สามารถใช้เวลาหลังเลิกงานจากนายจ้างทำงานอิสระได้ตามกฎหมาย โดยไม่สามารถเป็นผู้ประกอบการได้ การรับจ้างเล็กๆน้อยๆจึงเป็นทางออกแต่ก็ช่วยไม่ได้มากนัก</w:t>
      </w:r>
    </w:p>
    <w:p w:rsidR="003C06B7" w:rsidRPr="003C06B7" w:rsidRDefault="003C06B7" w:rsidP="003C06B7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3C06B7">
        <w:rPr>
          <w:rFonts w:ascii="Angsana New" w:eastAsia="Calibri" w:hAnsi="Angsana New" w:cs="Angsana New"/>
          <w:sz w:val="32"/>
          <w:szCs w:val="32"/>
          <w:cs/>
        </w:rPr>
        <w:lastRenderedPageBreak/>
        <w:tab/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ในช่วงไม่มีงานเนื่องจากการหยุดงานภาคบริการและงานก่อสร้างที่ลดลง แรงงานยังคงต้องรอคอยการกลับมาทำงานด้วยความหวัง การใช้เวลาว่างยังก่อให้เกิดความสุขเล็กๆได้ เช่นการปลูกผักสวนครัวเพื่อลดรายจ่าย การทำอาหารที่หาได้โดยไม่ต้องซื้อเช่นปลาเล็ก</w:t>
      </w:r>
      <w:r w:rsidR="00F062AC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 xml:space="preserve">ปลาน้อย </w:t>
      </w:r>
      <w:r w:rsidR="00FF69A9">
        <w:rPr>
          <w:rFonts w:ascii="Angsana New" w:eastAsia="Calibri" w:hAnsi="Angsana New" w:cs="Angsana New" w:hint="cs"/>
          <w:sz w:val="32"/>
          <w:szCs w:val="32"/>
          <w:cs/>
        </w:rPr>
        <w:t xml:space="preserve">การถนอมอาหาร และอาหารในเวลาว่างเช่น </w:t>
      </w:r>
      <w:r w:rsidR="0017428E" w:rsidRPr="0017428E">
        <w:rPr>
          <w:rFonts w:ascii="Angsana New" w:eastAsia="Calibri" w:hAnsi="Angsana New" w:cs="Angsana New"/>
          <w:sz w:val="32"/>
          <w:szCs w:val="32"/>
          <w:cs/>
        </w:rPr>
        <w:t>ละ</w:t>
      </w:r>
      <w:proofErr w:type="spellStart"/>
      <w:r w:rsidR="0017428E" w:rsidRPr="0017428E">
        <w:rPr>
          <w:rFonts w:ascii="Angsana New" w:eastAsia="Calibri" w:hAnsi="Angsana New" w:cs="Angsana New"/>
          <w:sz w:val="32"/>
          <w:szCs w:val="32"/>
          <w:cs/>
        </w:rPr>
        <w:t>เพะโตะ</w:t>
      </w:r>
      <w:proofErr w:type="spellEnd"/>
      <w:r w:rsidR="0017428E" w:rsidRPr="0017428E">
        <w:rPr>
          <w:rFonts w:ascii="Angsana New" w:eastAsia="Calibri" w:hAnsi="Angsana New" w:cs="Angsana New"/>
          <w:sz w:val="32"/>
          <w:szCs w:val="32"/>
        </w:rPr>
        <w:t xml:space="preserve">” </w:t>
      </w:r>
      <w:r w:rsidR="0017428E" w:rsidRPr="0017428E">
        <w:rPr>
          <w:rFonts w:ascii="Angsana New" w:eastAsia="Calibri" w:hAnsi="Angsana New" w:cs="Angsana New"/>
          <w:sz w:val="32"/>
          <w:szCs w:val="32"/>
          <w:cs/>
        </w:rPr>
        <w:t>คือ ยำใบเมี่ยง หรือยำใบชา</w:t>
      </w:r>
      <w:r w:rsidR="0017428E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รายจ่ายที่ต้องมีสำหรับแรงานคือค่าเช่าที่พักแต่ถ้าเป็นแร</w:t>
      </w:r>
      <w:r w:rsidR="0017428E">
        <w:rPr>
          <w:rFonts w:ascii="Angsana New" w:eastAsia="Calibri" w:hAnsi="Angsana New" w:cs="Angsana New" w:hint="cs"/>
          <w:sz w:val="32"/>
          <w:szCs w:val="32"/>
          <w:cs/>
        </w:rPr>
        <w:t>ง</w:t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งานที่อาศัยในแค้มป์ก่อสร้างก็ยังไม่มีปัญหานี้เท่าไร</w:t>
      </w:r>
    </w:p>
    <w:p w:rsidR="003C06B7" w:rsidRPr="003C06B7" w:rsidRDefault="003C06B7" w:rsidP="003C06B7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3C06B7">
        <w:rPr>
          <w:rFonts w:ascii="Angsana New" w:eastAsia="Calibri" w:hAnsi="Angsana New" w:cs="Angsana New"/>
          <w:sz w:val="32"/>
          <w:szCs w:val="32"/>
          <w:cs/>
        </w:rPr>
        <w:tab/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การทำงานของ</w:t>
      </w:r>
      <w:r w:rsidRPr="003C06B7">
        <w:rPr>
          <w:rFonts w:ascii="Angsana New" w:eastAsia="Calibri" w:hAnsi="Angsana New" w:cs="Angsana New"/>
          <w:sz w:val="32"/>
          <w:szCs w:val="32"/>
          <w:cs/>
        </w:rPr>
        <w:t xml:space="preserve">ศูนย์ประสานงานให้ความช่วยเหลือแรงงานข้ามชาติในจังหวัดเชียงรายในสถานการณ์โควิด 19  </w:t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นั้นก็ได้ทำงานในช่วงเวลาว่างของทุกคนที่เป็นอาสาสมัครเข้ามาทำงานร่วมกัน แม้กระทั่งผู้ประสานงานซึ่งทำงานประจำในมหาวิทยาลัยก็ใช้เวลาหลังเลิกงาน และวันหยุดในการทำงาน ซึ่งได้อาสาสมัครแรงงานชาว</w:t>
      </w:r>
      <w:proofErr w:type="spellStart"/>
      <w:r w:rsidRPr="003C06B7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3C06B7">
        <w:rPr>
          <w:rFonts w:ascii="Angsana New" w:eastAsia="Calibri" w:hAnsi="Angsana New" w:cs="Angsana New" w:hint="cs"/>
          <w:sz w:val="32"/>
          <w:szCs w:val="32"/>
          <w:cs/>
        </w:rPr>
        <w:t>มาที่ใช้เวลาหลักเลิกงานมาทำงานนี้เช่นกัน การให้แต่ละชุมชนทำการสำรวจความเดือดร้อนละการวัดอุณหภูมิทุกคนเป็นงานหนักมากที่ต้องทำทุกวันและรายงานเข้ามายังกลุ่มทุกวัน เพื่อให้มีการตรวจสอบเบื้องต้นสำหรับการเฝ้าระวังการติดเชื้อ</w:t>
      </w:r>
      <w:proofErr w:type="spellStart"/>
      <w:r w:rsidRPr="003C06B7">
        <w:rPr>
          <w:rFonts w:ascii="Angsana New" w:eastAsia="Calibri" w:hAnsi="Angsana New" w:cs="Angsana New" w:hint="cs"/>
          <w:sz w:val="32"/>
          <w:szCs w:val="32"/>
          <w:cs/>
        </w:rPr>
        <w:t>ไวรัส</w:t>
      </w:r>
      <w:proofErr w:type="spellEnd"/>
      <w:r w:rsidRPr="003C06B7">
        <w:rPr>
          <w:rFonts w:ascii="Angsana New" w:eastAsia="Calibri" w:hAnsi="Angsana New" w:cs="Angsana New" w:hint="cs"/>
          <w:sz w:val="32"/>
          <w:szCs w:val="32"/>
          <w:cs/>
        </w:rPr>
        <w:t xml:space="preserve"> แต่ก็ใช้การสังเกตอื่นๆร่วมด้วย </w:t>
      </w:r>
    </w:p>
    <w:p w:rsidR="003C06B7" w:rsidRDefault="003C06B7" w:rsidP="003C06B7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3C06B7">
        <w:rPr>
          <w:rFonts w:ascii="Angsana New" w:eastAsia="Calibri" w:hAnsi="Angsana New" w:cs="Angsana New"/>
          <w:sz w:val="32"/>
          <w:szCs w:val="32"/>
          <w:cs/>
        </w:rPr>
        <w:tab/>
      </w:r>
      <w:r w:rsidRPr="003C06B7">
        <w:rPr>
          <w:rFonts w:ascii="Angsana New" w:eastAsia="Calibri" w:hAnsi="Angsana New" w:cs="Angsana New" w:hint="cs"/>
          <w:sz w:val="32"/>
          <w:szCs w:val="32"/>
          <w:cs/>
        </w:rPr>
        <w:t>การจัดองค์กรแบบอาสาสมัครเพื่อช่วยเหลือกันเองในกลุ่มแรงงานที่เชื่อมโยงกันกับบ้านเดิมนั้นเป็นการรวมกลุ่มที่เป็นการเริ่มต้นถ้าทำงานต่อเนื่องไปจะกลายเป็นองค์กรที่เข้มแข็งขึ้นมาได้ในอนาคต เมื่อมีเวลาว่างพอมีแรงช่วยเหลือเพื่อนมนุษย์ด้วยกัน เวลาจึงเป็นสิ่งที่เชื่อมโยงกับระบบความสัมพันธ์ระหว่างผู้คนกับความสุขใจ ในภาวะวิกฤตได้</w:t>
      </w:r>
    </w:p>
    <w:p w:rsid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128861" cy="5840083"/>
            <wp:effectExtent l="0" t="0" r="5080" b="8890"/>
            <wp:docPr id="13" name="รูปภาพ 13" descr="C:\Users\SAMSUNG-PC\Desktop\รูปโควิทสืบสกุล\บทความ\สนข\Li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MSUNG-PC\Desktop\รูปโควิทสืบสกุล\บทความ\สนข\Li_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907" cy="583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Pr="003C06B7" w:rsidRDefault="007522AD" w:rsidP="003C06B7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7522AD" w:rsidRP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>ใบ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หมากปู้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 ใช้สำหรับบูชาพระ ผู้หญิงที่เป็นแรงานข้ามชาติชาว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มานำแจกันบูชาพระมาเปลี่ยนน้ำทุกวันเมื่อเราถามว่าหยุดงานทำอะไรเธอก็จะบอกว่านอนกับนอน แต่เราก็เห็นว่าเธอไม่ได้ว่างเพื่อนอนกับนอน มีงานบ้านที่ต้องทำตลอดเวลา</w:t>
      </w:r>
    </w:p>
    <w:p w:rsid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080071" cy="5771072"/>
            <wp:effectExtent l="0" t="0" r="0" b="1270"/>
            <wp:docPr id="14" name="รูปภาพ 14" descr="C:\Users\SAMSUNG-PC\Desktop\รูปโควิทสืบสกุล\บทความ\สนข\Li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SUNG-PC\Desktop\รูปโควิทสืบสกุล\บทความ\สนข\Li_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128" cy="5769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P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>ไก่ชนสำหรับแรงงานชายชาว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มานั้นเป็นความสุขเวลาว่าง ไก่ชนไม่ได้มีหลากหลายสายพันธุ์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สำหรับแรงงานข้ามชาติชาว</w:t>
      </w:r>
      <w:proofErr w:type="spellStart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มาไก่ชนของพวกขา 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มีเพียง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สองสายพันธุ์ คือ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สายพันธุ์พม่า กับสายพันธุ์ไทย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การคัดเลือกสายพันธุ์ไม่ได้มีการผสมแบบมีหลักการเพียงแต่ว่าดูเชิงชนเท่านั้น 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เขาเล่าว่าไก่ตัวนี้ชนชนะมาแล้วใช้เวลาเพียงสามสิบหกนาที ให้ข้อมูลโดยชายที่เป็นเจ้าของไก่ชนที่สวมเสื้อกีฬาฟุตบอล</w:t>
      </w:r>
    </w:p>
    <w:p w:rsid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="Angsana New" w:eastAsia="Calibri" w:hAnsi="Angsana New" w:cs="Angsana New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250836" cy="6012611"/>
            <wp:effectExtent l="0" t="0" r="0" b="7620"/>
            <wp:docPr id="15" name="รูปภาพ 15" descr="C:\Users\SAMSUNG-PC\Desktop\รูปโควิทสืบสกุล\บทความ\สนข\Li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SUNG-PC\Desktop\รูปโควิทสืบสกุล\บทความ\สนข\Li_3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395" cy="6011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>แรงงานชาว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มาคนนี้เป็น</w:t>
      </w:r>
      <w:r>
        <w:rPr>
          <w:rFonts w:ascii="Angsana New" w:eastAsia="Calibri" w:hAnsi="Angsana New" w:cs="Angsana New" w:hint="cs"/>
          <w:sz w:val="32"/>
          <w:szCs w:val="32"/>
          <w:cs/>
        </w:rPr>
        <w:t>ชาติพันธุ์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กะเหรี่ยงบ้านเดิมอยู่ย่างกุ้งแต่วันนี้ไม่ได้ไปทำงานเพราะสลับวันกันทำงานเนื่องจากงานลดลงจึงมีเวลาเลี้ยงไก่ชนซึ่งเลี้ยงไว้มากกว่า </w:t>
      </w:r>
      <w:r w:rsidRPr="007522AD">
        <w:rPr>
          <w:rFonts w:ascii="Angsana New" w:eastAsia="Calibri" w:hAnsi="Angsana New" w:cs="Angsana New"/>
          <w:sz w:val="32"/>
          <w:szCs w:val="32"/>
        </w:rPr>
        <w:t xml:space="preserve">10 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ตัว มีสามครอบครัวที่เลี้ยงไก่ชนนี้แม้ว่าที่พักจะเป็นแค่แค้มป์ก่อสร้างก็ตามแต่จาการสังเกตพื้นที่การเลี้ยงไก่นั้นแสดงให้เห็นว่าต้องอาศัยมานานเช่นกัน</w:t>
      </w:r>
    </w:p>
    <w:p w:rsidR="007522AD" w:rsidRP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574070" cy="6469811"/>
            <wp:effectExtent l="0" t="0" r="0" b="7620"/>
            <wp:docPr id="16" name="รูปภาพ 16" descr="C:\Users\SAMSUNG-PC\Desktop\รูปโควิทสืบสกุล\บทความ\สนข\Li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SUNG-PC\Desktop\รูปโควิทสืบสกุล\บทความ\สนข\Li_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013" cy="6468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ภาพแรงงานสตรีชาว</w:t>
      </w:r>
      <w:proofErr w:type="spellStart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มากับ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ถูง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ใส่ของที่รับการบริจาคเป็นถุงภาษา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มาแสดงถึงการเดินทางไปกลับอยู่ตลอดเวลาของแรงงานชาว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เมียน</w:t>
      </w:r>
      <w:proofErr w:type="spellEnd"/>
      <w:r w:rsidRPr="007522AD">
        <w:rPr>
          <w:rFonts w:ascii="Angsana New" w:eastAsia="Calibri" w:hAnsi="Angsana New" w:cs="Angsana New"/>
          <w:sz w:val="32"/>
          <w:szCs w:val="32"/>
          <w:cs/>
        </w:rPr>
        <w:t>มา และการยึดโยงบ้านเกิด</w:t>
      </w:r>
    </w:p>
    <w:p w:rsidR="007522AD" w:rsidRP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220342" cy="5969479"/>
            <wp:effectExtent l="0" t="0" r="8890" b="0"/>
            <wp:docPr id="17" name="รูปภาพ 17" descr="C:\Users\SAMSUNG-PC\Desktop\รูปโควิทสืบสกุล\บทความ\สนข\Li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MSUNG-PC\Desktop\รูปโควิทสืบสกุล\บทความ\สนข\Li_5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367" cy="596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ผู้ประสานงานหลักที่เป็นนักวิจัยจากมหาวิทยาลัย 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เป็นผู้เชื่อมโยงกลุ่มคนอาสา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ส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มัครเข้ามาทำงาน ด้วยทักษะ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และ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ประสบการณ์ในการทำงานกับภาคประชาสังคม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จึงทำให้งานเดินหน้าไปได้ด้วยดี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ด้วยการประชุมกับคณะทำงานก่อนการลงพื้นที่ในแต่ละครั้ง เพื่อทบทวนการทำงานที่ผ่านมาปัญหาอุปสรรค์ และการนำเข้าสู่พื้นที่ใหม่ว่าต้องมอบหมายงานให้ใครทำอย่างไร และเมื่อจบการทำงานในแต่ละวันก็ต้องร่วมกันประชุมสรุปทุกครั้ง สำหรับผู้ประสานงานท่านนี้เมื่อกลับบ้านใน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ตอนเย็นยังทำกับข้าวให้ครอบครัวทุกวัน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เป็นใช้เวลาว่างในการผ่อนคลายจากการทำงานเป็นอย่างดี</w:t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7522AD" w:rsidRP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427700" cy="6262777"/>
            <wp:effectExtent l="0" t="0" r="0" b="5080"/>
            <wp:docPr id="18" name="รูปภาพ 18" descr="C:\Users\SAMSUNG-PC\Desktop\รูปโควิทสืบสกุล\บทความ\สนข\Li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SUNG-PC\Desktop\รูปโควิทสืบสกุล\บทความ\สนข\Li_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677" cy="626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การ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จดบันทึกระหว่างทำงานเป็นเรื่องสำคัญบันทึกนี้จะเป็นการบันทึกข้อมูลของพื้นที่เพื่อที่จะทำงานในแต่ละวันเช่นก่อนการเข้าพื้นที่จะมีการสำรวจข้อมูลพื้นฐาน ข้อมูลแรงงานที่ได้รับความเดือดร้อนจากการไม่มีงานทำ ความต้องการอื่น รายชื่อผู้ประสานงาน และเมื่อเข้าไปยังพื้นที่การจดบันทึกข้อมูลที่ได้รับจากการสัมภาษณ์ในประเด็นความเดือดร้อนที่มีเข้ามาเพิ่มเติม เป็นงานที่ละเอียดอ่อนและทำงานแข่งกับเวลามาก </w:t>
      </w:r>
    </w:p>
    <w:p w:rsidR="007522AD" w:rsidRPr="007522AD" w:rsidRDefault="007522AD" w:rsidP="007522AD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519182" cy="6392174"/>
            <wp:effectExtent l="0" t="0" r="0" b="8890"/>
            <wp:docPr id="19" name="รูปภาพ 19" descr="C:\Users\SAMSUNG-PC\Desktop\รูปโควิทสืบสกุล\บทความ\สนข\Li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AMSUNG-PC\Desktop\รูปโควิทสืบสกุล\บทความ\สนข\Li_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138" cy="6390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การมอบหมายแรงงานในพื้นที่ ที่มีหน้าที่ในการวัดอุณหภูมิ สัมภาษณ์อาการเจ็บป่วย(ถ้ามี) ของแค้มป์หรือที่พักคนงาน ก่อนทำงานต้องมีการฝึกการใช้งาน ฝึกการจดบันทึก และการรายงานเช้ากลุ่ม</w:t>
      </w:r>
      <w:r w:rsidRPr="007522AD">
        <w:rPr>
          <w:rFonts w:ascii="Angsana New" w:eastAsia="Calibri" w:hAnsi="Angsana New" w:cs="Angsana New"/>
          <w:sz w:val="32"/>
          <w:szCs w:val="32"/>
        </w:rPr>
        <w:t xml:space="preserve">LINE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ทุกวัน เพื่อติดตามสถานการณ์เพื่อให้ความช่วยเหลือได้ทันที แรงงานที่ได้รับหน้าที่นี้ต้องใช้เวลาว่างตอนเย็นถึงตอนกลางคืนเพื่อทำงานนี้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731510" cy="4052101"/>
            <wp:effectExtent l="0" t="0" r="2540" b="5715"/>
            <wp:docPr id="29" name="รูปภาพ 29" descr="C:\Users\SAMSUNG-PC\Desktop\นิทรรสการหมุนเวียนโควิด\เนื่้อหานิทรรศการโควิด\ภาพประกอบ\PI_1Lap-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-PC\Desktop\นิทรรสการหมุนเวียนโควิด\เนื่้อหานิทรรศการโควิด\ภาพประกอบ\PI_1Lap-at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 w:rsidRPr="0017428E">
        <w:rPr>
          <w:rFonts w:ascii="Angsana New" w:eastAsia="Calibri" w:hAnsi="Angsana New" w:cs="Angsana New"/>
          <w:sz w:val="32"/>
          <w:szCs w:val="32"/>
          <w:cs/>
        </w:rPr>
        <w:t>ละ</w:t>
      </w:r>
      <w:proofErr w:type="spellStart"/>
      <w:r w:rsidRPr="0017428E">
        <w:rPr>
          <w:rFonts w:ascii="Angsana New" w:eastAsia="Calibri" w:hAnsi="Angsana New" w:cs="Angsana New"/>
          <w:sz w:val="32"/>
          <w:szCs w:val="32"/>
          <w:cs/>
        </w:rPr>
        <w:t>เพะโตะ</w:t>
      </w:r>
      <w:proofErr w:type="spellEnd"/>
      <w:r w:rsidRPr="0017428E">
        <w:rPr>
          <w:rFonts w:ascii="Angsana New" w:eastAsia="Calibri" w:hAnsi="Angsana New" w:cs="Angsana New"/>
          <w:sz w:val="32"/>
          <w:szCs w:val="32"/>
        </w:rPr>
        <w:t xml:space="preserve">” </w:t>
      </w:r>
      <w:r w:rsidRPr="0017428E">
        <w:rPr>
          <w:rFonts w:ascii="Angsana New" w:eastAsia="Calibri" w:hAnsi="Angsana New" w:cs="Angsana New"/>
          <w:sz w:val="32"/>
          <w:szCs w:val="32"/>
          <w:cs/>
        </w:rPr>
        <w:t>คือ ยำใบเมี่ยง หรือยำใบชา</w:t>
      </w:r>
      <w:r>
        <w:rPr>
          <w:rFonts w:ascii="Angsana New" w:eastAsia="Calibri" w:hAnsi="Angsana New" w:cs="Angsana New"/>
          <w:sz w:val="32"/>
          <w:szCs w:val="32"/>
        </w:rPr>
        <w:t xml:space="preserve"> 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ความมีน้ำใจของแรงงานชาว</w:t>
      </w:r>
      <w:proofErr w:type="spellStart"/>
      <w:r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>
        <w:rPr>
          <w:rFonts w:ascii="Angsana New" w:eastAsia="Calibri" w:hAnsi="Angsana New" w:cs="Angsana New" w:hint="cs"/>
          <w:sz w:val="32"/>
          <w:szCs w:val="32"/>
          <w:cs/>
        </w:rPr>
        <w:t>มาที่ทำขึ้นเพื่อต้อนรับคณะทำงานที่เข้าพื้นที่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 xml:space="preserve">เป็นอาหารว่างที่กินกับน้ำชา 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348416" cy="6150634"/>
            <wp:effectExtent l="0" t="0" r="0" b="2540"/>
            <wp:docPr id="31" name="รูปภาพ 31" descr="C:\Users\SAMSUNG-PC\Desktop\นิทรรสการหมุนเวียนโควิด\เนื่้อหานิทรรศการโควิด\ภาพประกอบ\PI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UNG-PC\Desktop\นิทรรสการหมุนเวียนโควิด\เนื่้อหานิทรรศการโควิด\ภาพประกอบ\PI_2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411" cy="6149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ภาพเปลือกมะม่วงตากแห้ง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ใช้ผสมกับน้ำพริกเผาเพิ่มรสชาติเปรี้ยวให้กับน้ำพริกการทำอาหารเป็นส่วนหนึ่งที่เยียวยาของแรงงานข้ามชาติได้เป็นอย่างดีการวางแผนที่ดีในการจัดสรรส่วนผสมและการถนอมอาหาร การปลูกพืชผักสวนครัวเช่นกระเจี๊ยบเขียว เป็นสิ่งจำเป็นมากไม่ว่าพื้นที่จะมีขนาดเล็กเท่าไรความพยายามที่จะปลูกพืชสวนครัวจะเป็นสิ่งจำเป็นเสมอ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  <w:cs/>
        </w:rPr>
      </w:pP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7522AD" w:rsidRDefault="007522AD" w:rsidP="007522A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7522AD">
        <w:rPr>
          <w:rFonts w:ascii="Angsana New" w:eastAsia="Calibri" w:hAnsi="Angsana New" w:cs="Angsana New" w:hint="cs"/>
          <w:b/>
          <w:bCs/>
          <w:sz w:val="32"/>
          <w:szCs w:val="32"/>
          <w:cs/>
        </w:rPr>
        <w:lastRenderedPageBreak/>
        <w:t>ที่สุดปลายสายรุ้ง ของแรงงงานข้ามชาติในจังหวัดเชียงราย</w:t>
      </w:r>
      <w:r>
        <w:rPr>
          <w:rStyle w:val="a5"/>
          <w:rFonts w:ascii="Angsana New" w:eastAsia="Calibri" w:hAnsi="Angsana New" w:cs="Angsana New"/>
          <w:b/>
          <w:bCs/>
        </w:rPr>
        <w:footnoteReference w:id="12"/>
      </w:r>
    </w:p>
    <w:p w:rsidR="007522AD" w:rsidRPr="007522AD" w:rsidRDefault="007522AD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ความหวังของแรงงานข้ามชาติ ก็ดังเช่นความหวังของแรงงานทุกคนในโลกนี้ ต้องการทำงานเพื่อพาตนเองไปสู่เป้าหมายไม่เพียงแค่เลี้ยงชีพเลี้ยงครอบครัวเท่านั้น รายได้เป็นเป้าหมายแรกก็จริงการใช้ชีวิตต้องมีองค์ประกอบอื่นๆด้วย และความมั่นคงในภาวะวิกฤต ที่แรงงานต้องเผชิญทั่วโลกไม่แตกต่างกัน แต่จะรุนแรงมาก ในกลุ่มแรงงานข้ามชาติที่ตกงาน และยังติดอยู่ในพื้นที่ทำงาน ไม่สามารถกลับบ้านได้ เดินไปข้างหน้าก็ไม่ได้ และที่สำคัญคือจะดำรงชีวิตให้รอดในภาวะนี้อย่างไร ประเทศของตนก็ยังไม่ให้กลับ ประเทศที่ทำงานอยู่ก็ไม่มีสวัสดิการรัฐเพียงพอถึงแรงงานข้ามชาติ</w:t>
      </w:r>
    </w:p>
    <w:p w:rsidR="009D7FB5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ab/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การระบาดของ</w:t>
      </w:r>
      <w:proofErr w:type="spellStart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ไวรัส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โค</w:t>
      </w:r>
      <w:proofErr w:type="spellStart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วิท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7522AD">
        <w:rPr>
          <w:rFonts w:ascii="Angsana New" w:eastAsia="Calibri" w:hAnsi="Angsana New" w:cs="Angsana New"/>
          <w:sz w:val="32"/>
          <w:szCs w:val="32"/>
        </w:rPr>
        <w:t xml:space="preserve">19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ในบางประเทศ</w:t>
      </w:r>
      <w:r w:rsidR="009D7FB5">
        <w:rPr>
          <w:rStyle w:val="a5"/>
          <w:rFonts w:ascii="Angsana New" w:eastAsia="Calibri" w:hAnsi="Angsana New" w:cs="Angsana New"/>
          <w:cs/>
        </w:rPr>
        <w:footnoteReference w:id="13"/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ก็เกิดขึ้นจากชุมชนแรงงานข้ามชาติ ทีไม่ได้เข้าไปดูแลตั้งแต่ต้น แต่สำหรับในพื้นที่</w:t>
      </w:r>
      <w:r w:rsidR="009D7FB5">
        <w:rPr>
          <w:rFonts w:ascii="Angsana New" w:eastAsia="Calibri" w:hAnsi="Angsana New" w:cs="Angsana New" w:hint="cs"/>
          <w:sz w:val="32"/>
          <w:szCs w:val="32"/>
          <w:cs/>
        </w:rPr>
        <w:t>จังหวัด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เชียงราย</w:t>
      </w:r>
      <w:r w:rsidR="009D7FB5">
        <w:rPr>
          <w:rFonts w:ascii="Angsana New" w:eastAsia="Calibri" w:hAnsi="Angsana New" w:cs="Angsana New" w:hint="cs"/>
          <w:sz w:val="32"/>
          <w:szCs w:val="32"/>
          <w:cs/>
        </w:rPr>
        <w:t xml:space="preserve"> และจังหวัด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เชียงใหม่ได้มีการรวมกลุ่มช่วยเหลือแรงงานข้ามชาติที่ตกงาน ในชื่อ </w:t>
      </w:r>
      <w:r w:rsidRPr="007522AD">
        <w:rPr>
          <w:rFonts w:ascii="Angsana New" w:eastAsia="Calibri" w:hAnsi="Angsana New" w:cs="Angsana New"/>
          <w:b/>
          <w:bCs/>
          <w:sz w:val="32"/>
          <w:szCs w:val="32"/>
          <w:cs/>
        </w:rPr>
        <w:t>ศูนย์ประสานงานให้ความช่วยเหลือแรงงานข้ามชาติในจังหวัดเชียงรายในสถานการณ์โควิด 19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  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ได้ทำงานเพื่อดูแลในกลุ่มคนตกงานของแรงงานข้ามชาติในจังหวัดเชียงราย ส่วนใหญ่เป็นกลุ่มแรงงานข้ามชาติ ทำงานร่วมกับอาจารย์และนักวิจัยจากมหาวิทยาลัยแม่ฟ้าหลวง ทำการตรวจวัดไข้ เก็บข้อมูลทุกวัน ให้ความช่วยเหลือเบื้องต้นสำหรับครอบครัวที่ไม่มีรายได้ และการให้ทราบถึงสิทธิตามกฎหมายประกันสังคม ต่างๆที่แรงงานจะต้องได้รับ เพื่อให้เขาอยู่ในพื้นที่ได้ในช่วงเวลาวิกฤตนี้</w:t>
      </w:r>
    </w:p>
    <w:p w:rsidR="007522AD" w:rsidRPr="007522AD" w:rsidRDefault="007522AD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 xml:space="preserve"> </w:t>
      </w:r>
      <w:r w:rsidR="009D7FB5">
        <w:rPr>
          <w:rFonts w:ascii="Angsana New" w:eastAsia="Calibri" w:hAnsi="Angsana New" w:cs="Angsana New" w:hint="cs"/>
          <w:sz w:val="32"/>
          <w:szCs w:val="32"/>
          <w:cs/>
        </w:rPr>
        <w:t>การนำเสนอภาพวาดใน</w:t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>งานภาคสนาม โดยเป็นการวาดภาพด้วยการ</w:t>
      </w:r>
      <w:r w:rsidRPr="007522AD">
        <w:rPr>
          <w:rFonts w:ascii="Angsana New" w:eastAsia="Calibri" w:hAnsi="Angsana New" w:cs="Angsana New"/>
          <w:sz w:val="32"/>
          <w:szCs w:val="32"/>
          <w:cs/>
        </w:rPr>
        <w:t>ส</w:t>
      </w:r>
      <w:proofErr w:type="spellStart"/>
      <w:r w:rsidRPr="007522AD">
        <w:rPr>
          <w:rFonts w:ascii="Angsana New" w:eastAsia="Calibri" w:hAnsi="Angsana New" w:cs="Angsana New"/>
          <w:sz w:val="32"/>
          <w:szCs w:val="32"/>
          <w:cs/>
        </w:rPr>
        <w:t>เก็ตช์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 ในชุดนี้ได้ใช้ชื่อว่า ชุด “สุดปลายสายรุ้ง”  เพื่อจะได้เห็นมุมมองบางอย่างที่กล้องถ่ายภาพไม่สามารถทำได้ ผ่านความรู้สึกของนักวิจัยในภาคสนามนอกเหนือจากการถ่ายภาพปกติ</w:t>
      </w:r>
    </w:p>
    <w:p w:rsidR="007522AD" w:rsidRPr="007522AD" w:rsidRDefault="007522AD" w:rsidP="007522AD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ภาพชุดนี้เป็นความรู้สึกของการเดินทางไปให้ถึงสุดปลายสายรุ้งที่เชื่อว่า จะพบทรัพย์สมบัติมากมายรออยู่เช่นเดียวกับแรงงานข้ามชาติที่เดินทางไกลเพื่อตามหาปลายสายรุ้งนั้น ความรู้สึกนี้เกิดขึ้นจากการเข้าไปเห็นที่พัก คนงานซึ่งประกอบสร้างด้วยเศษวัสดุจากการก่อสร้าง และมีแผงไม้ที่นำมาทำผนังมีการเขียนภาพ “สายรุ้งและดวงอาทิตย์” ไว้ แต่ปลายสายรุ้งด้านหนึ่งขาดหายไป ทำให้คิดไปได้ว่า มันไม่มีทรัพย์สมบัติจริงๆ หรือเราต้องค้นหาต่อไปกันแน่ </w:t>
      </w:r>
    </w:p>
    <w:p w:rsidR="007522AD" w:rsidRDefault="007522AD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522AD">
        <w:rPr>
          <w:rFonts w:ascii="Angsana New" w:eastAsia="Calibri" w:hAnsi="Angsana New" w:cs="Angsana New"/>
          <w:sz w:val="32"/>
          <w:szCs w:val="32"/>
          <w:cs/>
        </w:rPr>
        <w:tab/>
      </w:r>
      <w:r w:rsidRPr="007522AD">
        <w:rPr>
          <w:rFonts w:ascii="Angsana New" w:eastAsia="Calibri" w:hAnsi="Angsana New" w:cs="Angsana New" w:hint="cs"/>
          <w:sz w:val="32"/>
          <w:szCs w:val="32"/>
          <w:cs/>
        </w:rPr>
        <w:t xml:space="preserve">กลุ่มของภาพจะประกอบด้วยด้วยที่พักคนงาน  ผู้คนและอุดมคติ ที่ซ้อนอยู่ในพื้นที่ของแรงงานข้ามชาติ ภาพจะแสดงความหวัง ความเชื่อความศรัทธา </w:t>
      </w:r>
      <w:proofErr w:type="spellStart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และอัต</w:t>
      </w:r>
      <w:proofErr w:type="spellEnd"/>
      <w:r w:rsidRPr="007522AD">
        <w:rPr>
          <w:rFonts w:ascii="Angsana New" w:eastAsia="Calibri" w:hAnsi="Angsana New" w:cs="Angsana New" w:hint="cs"/>
          <w:sz w:val="32"/>
          <w:szCs w:val="32"/>
          <w:cs/>
        </w:rPr>
        <w:t>ลักษณ์ ซึ่งมนุษย์ทุกคนมีเท่าเทียมกัน คนเหล่านี้ไม่ใช่แรงงานแต่เขาคือคนเท่ากับคนทุกคนบนโลก การวาดภาพก็เพื่อแสดงถึงความจริงที่มองไม่เห็นด้วยตามนุษย์แต่จะเห็นด้วยความรู้สึก และวาดมันออกมาเท่านั้น</w:t>
      </w:r>
    </w:p>
    <w:p w:rsidR="009D7FB5" w:rsidRDefault="009D7FB5" w:rsidP="007522AD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147157" cy="5865962"/>
            <wp:effectExtent l="0" t="0" r="6350" b="1905"/>
            <wp:docPr id="20" name="รูปภาพ 20" descr="C:\Users\SAMSUNG-PC\Desktop\รูปโควิทสืบสกุล\บทความ\BKK_BIS\pic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AMSUNG-PC\Desktop\รูปโควิทสืบสกุล\บทความ\BKK_BIS\pic_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199" cy="5864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C37DAE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การหลบในเงามืดเมื่อมีคนแปลกหน้าเข้ามาในพื้นที่ เป็นวิธีการระมัดระวังตนเองทำให้เราเข้าใจถึง</w:t>
      </w:r>
    </w:p>
    <w:p w:rsidR="009D7FB5" w:rsidRDefault="009D7FB5" w:rsidP="009D7FB5">
      <w:pPr>
        <w:spacing w:after="0" w:line="240" w:lineRule="auto"/>
        <w:ind w:left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ความไม่ปลอดภัยของผู้คน มีร่องรอยแห่งความหวังอยู่ที่บนผนังบ้าน เป็นตัวเลขชุดต่างๆ ซึ่งอาจเป็นหมายเลขโทรศัพท์ที่สำคัญ และตัวเลขจำนวนหนึ่งที่เข้าใจเฉพาะคนที่พักอาศัยเท่านั้น </w:t>
      </w: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731510" cy="4052101"/>
            <wp:effectExtent l="0" t="0" r="2540" b="5715"/>
            <wp:docPr id="21" name="รูปภาพ 21" descr="C:\Users\SAMSUNG-PC\Desktop\รูปโควิทสืบสกุล\บทความ\BKK_BIS\pic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SUNG-PC\Desktop\รูปโควิทสืบสกุล\บทความ\BKK_BIS\pic_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ภาพที่พักคนงานที่มีผนังจากเศษวัสดุก่อสร้างเหลือใช้ รวมถึง แผ่นไม้ที่วาดเป็นรูปสายรู้ที่ปลาย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สายรุ้งหายไป </w:t>
      </w: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drawing>
          <wp:inline distT="0" distB="0" distL="0" distR="0">
            <wp:extent cx="5719313" cy="1863305"/>
            <wp:effectExtent l="0" t="0" r="0" b="3810"/>
            <wp:docPr id="22" name="รูปภาพ 22" descr="C:\Users\SAMSUNG-PC\Desktop\รูปโควิทสืบสกุล\บทความ\BKK_BIS\pic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AMSUNG-PC\Desktop\รูปโควิทสืบสกุล\บทความ\BKK_BIS\pic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57" b="11061"/>
                    <a:stretch/>
                  </pic:blipFill>
                  <pic:spPr bwMode="auto">
                    <a:xfrm>
                      <a:off x="0" y="0"/>
                      <a:ext cx="5731510" cy="186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7FB5" w:rsidRPr="009D7FB5" w:rsidRDefault="009D7FB5" w:rsidP="00C37DAE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ถ้าผนังพูดได้คงมีการเล่าเรื่องคนงานที่มาพักอาศัยที่เวียนไปมาและฝากความหวัง รวมถึงอุดมคติ</w:t>
      </w:r>
    </w:p>
    <w:p w:rsidR="009D7FB5" w:rsidRDefault="009D7FB5" w:rsidP="009D7FB5">
      <w:pPr>
        <w:spacing w:after="0" w:line="240" w:lineRule="auto"/>
        <w:ind w:left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ทางศาสนาซึ่งแม้ว่าจะเป็นแค่ที่พักชั่วคราวเราจะพบหิ้งพระเสมอในที่พักแต่ละห้อง ศาสนาเป็นเครื่องยึดเหนี่ยวและเชื่อมโยงกับผู้คนที่ห่างไกลทั้งในอดีตและปัจจุบันเมื่อบ้านในถิ่นฐานดั้งเดิมมีหิ้งพระ พื้นที่พักคนงานที่แทบจะไม่สามารถเรียกว่าบ้านได้ยังคงมีหิ้งพระเช่นกัน  </w:t>
      </w:r>
    </w:p>
    <w:p w:rsidR="009D7FB5" w:rsidRDefault="009D7FB5" w:rsidP="009D7FB5">
      <w:pPr>
        <w:spacing w:after="0" w:line="240" w:lineRule="auto"/>
        <w:ind w:left="720"/>
        <w:rPr>
          <w:rFonts w:ascii="Angsana New" w:eastAsia="Calibri" w:hAnsi="Angsana New" w:cs="Angsana New"/>
          <w:sz w:val="32"/>
          <w:szCs w:val="32"/>
        </w:rPr>
      </w:pP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720441" cy="6676845"/>
            <wp:effectExtent l="0" t="0" r="4445" b="0"/>
            <wp:docPr id="23" name="รูปภาพ 23" descr="C:\Users\SAMSUNG-PC\Desktop\รูปโควิทสืบสกุล\บทความ\BKK_BIS\pic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SUNG-PC\Desktop\รูปโควิทสืบสกุล\บทความ\BKK_BIS\pic_4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759" cy="667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การแสดงตัวตนความเป็นชาติพันธุ์บนใบหน้าที่ทาด้วย “ทานาคา” เป็นการปกป้องผิวที่ต้องเผชิญ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กับการทำงานหนักกลางแดด และทาเพื่อปกป้องลูกอีกด้วย 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171749" cy="7315200"/>
            <wp:effectExtent l="0" t="0" r="0" b="0"/>
            <wp:docPr id="24" name="รูปภาพ 24" descr="C:\Users\SAMSUNG-PC\Desktop\รูปโควิทสืบสกุล\บทความ\BKK_BIS\pic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AMSUNG-PC\Desktop\รูปโควิทสืบสกุล\บทความ\BKK_BIS\pic_5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554" cy="731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แรงงานสตรีกับลูก ที่เดินทางตามหา พื้นที่สุดปลายสายรุ้ง แต่ต้องหยุดชะงักด้วยภาวะวิกฤต</w:t>
      </w:r>
      <w:proofErr w:type="spellStart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ไวรัส</w:t>
      </w:r>
      <w:proofErr w:type="spellEnd"/>
    </w:p>
    <w:p w:rsid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208341" cy="7366958"/>
            <wp:effectExtent l="0" t="0" r="0" b="5715"/>
            <wp:docPr id="25" name="รูปภาพ 25" descr="C:\Users\SAMSUNG-PC\Desktop\รูปโควิทสืบสกุล\บทความ\BKK_BIS\pic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SUNG-PC\Desktop\รูปโควิทสืบสกุล\บทความ\BKK_BIS\pic_6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137" cy="736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เส้นผมเป็นสิ่งล้ำค่าของสตรีชาว</w:t>
      </w:r>
      <w:proofErr w:type="spellStart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มา ที่ไว้ผมยาวเสมอการปกป้องศีรษะและเส้นผมนั้นเป็น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สิ่งจำเป็น ส่วนเสื้อที่เป็นลายคล้ายผ้า</w:t>
      </w:r>
      <w:proofErr w:type="spellStart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ลุนต</w:t>
      </w:r>
      <w:proofErr w:type="spellEnd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ยานั้น ผู้วาดใส่เพิ่มเข้าไปให้เป็นลาย</w:t>
      </w:r>
      <w:proofErr w:type="spellStart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ลุนต</w:t>
      </w:r>
      <w:proofErr w:type="spellEnd"/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ยาที่เป็นสายรุ้ง 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731510" cy="8106956"/>
            <wp:effectExtent l="0" t="0" r="2540" b="8890"/>
            <wp:docPr id="26" name="รูปภาพ 26" descr="C:\Users\SAMSUNG-PC\Desktop\รูปโควิทสืบสกุล\บทความ\BKK_BIS\pic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AMSUNG-PC\Desktop\รูปโควิทสืบสกุล\บทความ\BKK_BIS\pic_7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เมื่ออายุมากขึ้นอดีตแรงงานสตรี ก็หาเลี้ยงชีพด้วยการขายหมากในชุมชนที่พักคนงาน ซึ่งหมากนี้</w:t>
      </w:r>
    </w:p>
    <w:p w:rsidR="009D7FB5" w:rsidRDefault="009D7FB5" w:rsidP="009D7FB5">
      <w:pPr>
        <w:spacing w:after="0" w:line="240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>เป็นส่วนหนึ่งของวิถีชีวิตชาว</w:t>
      </w:r>
      <w:proofErr w:type="spellStart"/>
      <w:r w:rsidRPr="009D7FB5">
        <w:rPr>
          <w:rFonts w:ascii="Angsana New" w:eastAsia="Calibri" w:hAnsi="Angsana New" w:cs="Angsana New" w:hint="cs"/>
          <w:sz w:val="32"/>
          <w:szCs w:val="32"/>
          <w:cs/>
        </w:rPr>
        <w:t>เมียน</w:t>
      </w:r>
      <w:proofErr w:type="spellEnd"/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มา </w:t>
      </w:r>
    </w:p>
    <w:p w:rsidR="009D7FB5" w:rsidRPr="009D7FB5" w:rsidRDefault="009D7FB5" w:rsidP="009D7FB5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4909502" cy="6944264"/>
            <wp:effectExtent l="0" t="0" r="5715" b="9525"/>
            <wp:docPr id="27" name="รูปภาพ 27" descr="C:\Users\SAMSUNG-PC\Desktop\รูปโควิทสืบสกุล\บทความ\BKK_BIS\pic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AMSUNG-PC\Desktop\รูปโควิทสืบสกุล\บทความ\BKK_BIS\pic_8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833" cy="6944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FB5" w:rsidRP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9D7FB5">
        <w:rPr>
          <w:rFonts w:ascii="Angsana New" w:eastAsia="Calibri" w:hAnsi="Angsana New" w:cs="Angsana New" w:hint="cs"/>
          <w:sz w:val="32"/>
          <w:szCs w:val="32"/>
          <w:cs/>
        </w:rPr>
        <w:t>หน้ากากเป็นสิ่งสำคัญในการใช้ชีวิตประจำวันในภาวะวิกฤตนี้ การเดินทางไปตลาด ไปติดต่อ</w:t>
      </w:r>
    </w:p>
    <w:p w:rsidR="009D7FB5" w:rsidRDefault="009D7FB5" w:rsidP="009D7FB5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9D7FB5">
        <w:rPr>
          <w:rFonts w:ascii="Angsana New" w:eastAsia="Calibri" w:hAnsi="Angsana New" w:cs="Angsana New" w:hint="cs"/>
          <w:sz w:val="32"/>
          <w:szCs w:val="32"/>
          <w:cs/>
        </w:rPr>
        <w:t xml:space="preserve">ราชการต้องสวมหน้ากากเสมอ แต่การเข้าถึงหน้ากากเป็นเรื่องยากมากในกลุ่มแรงงานข้ามชาติที่ตกงาน ซึ่งแม้กระทั่งอาหารหรือนมให้ลูกยังหายาก  </w:t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/>
          <w:noProof/>
          <w:sz w:val="32"/>
          <w:szCs w:val="32"/>
        </w:rPr>
        <w:lastRenderedPageBreak/>
        <w:drawing>
          <wp:inline distT="0" distB="0" distL="0" distR="0">
            <wp:extent cx="5732835" cy="5969479"/>
            <wp:effectExtent l="0" t="0" r="1270" b="0"/>
            <wp:docPr id="32" name="รูปภาพ 32" descr="C:\Users\SAMSUNG-PC\Desktop\นิทรรสการหมุนเวียนโควิด\เนื่้อหานิทรรศการโควิด\ภาพประกอบ\PI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-PC\Desktop\นิทรรสการหมุนเวียนโควิด\เนื่้อหานิทรรศการโควิด\ภาพประกอบ\PI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83"/>
                    <a:stretch/>
                  </pic:blipFill>
                  <pic:spPr bwMode="auto">
                    <a:xfrm>
                      <a:off x="0" y="0"/>
                      <a:ext cx="5731510" cy="596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28E" w:rsidRDefault="0017428E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ความเชื่อและความศรัทธาในพุทธศาสนาเป็นสิ่งที่ติดตามแรงงานข้ามชาติเข้ามาทำงาน</w:t>
      </w:r>
    </w:p>
    <w:p w:rsidR="00B63F06" w:rsidRDefault="0017428E" w:rsidP="00B63F06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หน้าห้องพักจะมีใบไม้ศักดิ์สิทธิ์ในการปกป้องอันตรายโดยเฉพาะห้องที่มีเด็กเกิดใหม่ และห้องผู้</w:t>
      </w:r>
      <w:r w:rsidR="00795F7B">
        <w:rPr>
          <w:rFonts w:ascii="Angsana New" w:eastAsia="Calibri" w:hAnsi="Angsana New" w:cs="Angsana New" w:hint="cs"/>
          <w:sz w:val="32"/>
          <w:szCs w:val="32"/>
          <w:cs/>
        </w:rPr>
        <w:t>อ่อนแอ</w:t>
      </w:r>
      <w:r>
        <w:rPr>
          <w:rFonts w:ascii="Angsana New" w:eastAsia="Calibri" w:hAnsi="Angsana New" w:cs="Angsana New" w:hint="cs"/>
          <w:sz w:val="32"/>
          <w:szCs w:val="32"/>
          <w:cs/>
        </w:rPr>
        <w:t>เปราะบางในการใช้ชีวิต</w:t>
      </w:r>
      <w:r w:rsidR="00B63F06">
        <w:rPr>
          <w:rFonts w:ascii="Angsana New" w:eastAsia="Calibri" w:hAnsi="Angsana New" w:cs="Angsana New" w:hint="cs"/>
          <w:sz w:val="32"/>
          <w:szCs w:val="32"/>
          <w:cs/>
        </w:rPr>
        <w:t xml:space="preserve"> ให้ผู้</w:t>
      </w:r>
      <w:r w:rsidR="00795F7B">
        <w:rPr>
          <w:rFonts w:ascii="Angsana New" w:eastAsia="Calibri" w:hAnsi="Angsana New" w:cs="Angsana New" w:hint="cs"/>
          <w:sz w:val="32"/>
          <w:szCs w:val="32"/>
          <w:cs/>
        </w:rPr>
        <w:t>คนระวังที่จะเข้ามาในพื้นที่นั้นๆ ส่วนในห้องเราจะพบว่ามีหิ้งพระอยู่เสมอ เป็นสิ่งที่ยึดเหนี่ยวจิตใจของแรงงงาน หิ้งพระเป็นการสถาปนาพื้นที่ศักดิ์</w:t>
      </w:r>
      <w:r w:rsidR="00B63F06">
        <w:rPr>
          <w:rFonts w:ascii="Angsana New" w:eastAsia="Calibri" w:hAnsi="Angsana New" w:cs="Angsana New" w:hint="cs"/>
          <w:sz w:val="32"/>
          <w:szCs w:val="32"/>
          <w:cs/>
        </w:rPr>
        <w:t>สิทธิ์ ของแรงงานเมื่อกลับที่พัก</w:t>
      </w:r>
      <w:r w:rsidR="00795F7B">
        <w:rPr>
          <w:rFonts w:ascii="Angsana New" w:eastAsia="Calibri" w:hAnsi="Angsana New" w:cs="Angsana New" w:hint="cs"/>
          <w:sz w:val="32"/>
          <w:szCs w:val="32"/>
          <w:cs/>
        </w:rPr>
        <w:t>เปรียบเสมือน</w:t>
      </w:r>
      <w:r w:rsidR="00B63F06">
        <w:rPr>
          <w:rFonts w:ascii="Angsana New" w:eastAsia="Calibri" w:hAnsi="Angsana New" w:cs="Angsana New" w:hint="cs"/>
          <w:sz w:val="32"/>
          <w:szCs w:val="32"/>
          <w:cs/>
        </w:rPr>
        <w:t xml:space="preserve">มหาวิหรของตนเอง ความไม่เข้าใจของคนต่างวัฒนธรรมอาจต้องเรียนรู้ </w:t>
      </w:r>
    </w:p>
    <w:p w:rsidR="00B63F06" w:rsidRDefault="00B63F06" w:rsidP="00B63F06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>การใช้อำนาจของเจ้าหน้าที่รัฐไทยบางคนละเลยการปฏิบัติที่เหมาะสม</w:t>
      </w:r>
    </w:p>
    <w:p w:rsidR="0017428E" w:rsidRPr="007522AD" w:rsidRDefault="00B63F06" w:rsidP="0017428E">
      <w:pPr>
        <w:spacing w:after="0" w:line="240" w:lineRule="auto"/>
        <w:jc w:val="center"/>
        <w:rPr>
          <w:rFonts w:ascii="Angsana New" w:eastAsia="Calibri" w:hAnsi="Angsana New" w:cs="Angsana New"/>
          <w:sz w:val="32"/>
          <w:szCs w:val="32"/>
          <w:cs/>
        </w:rPr>
      </w:pPr>
      <w:r>
        <w:rPr>
          <w:rFonts w:ascii="Angsana New" w:eastAsia="Calibri" w:hAnsi="Angsana New" w:cs="Angsana New" w:hint="cs"/>
          <w:sz w:val="32"/>
          <w:szCs w:val="32"/>
          <w:cs/>
        </w:rPr>
        <w:t xml:space="preserve">ในการเข้าพื้นที่ศักดิ์สิทธิ์ของแรงงงานด้วยการใส่รองเท้าเข้าไป </w:t>
      </w:r>
    </w:p>
    <w:p w:rsidR="007522AD" w:rsidRDefault="007522AD" w:rsidP="007522AD">
      <w:pPr>
        <w:spacing w:after="0" w:line="240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</w:p>
    <w:p w:rsidR="006C4FA1" w:rsidRPr="00B63F06" w:rsidRDefault="006C4FA1" w:rsidP="00B63F06">
      <w:pPr>
        <w:spacing w:after="0" w:line="240" w:lineRule="auto"/>
        <w:rPr>
          <w:rFonts w:ascii="Angsana New" w:hAnsi="Angsana New" w:cs="Angsana New"/>
          <w:sz w:val="32"/>
          <w:szCs w:val="32"/>
          <w:cs/>
        </w:rPr>
      </w:pPr>
    </w:p>
    <w:p w:rsidR="00E474F5" w:rsidRPr="00017019" w:rsidRDefault="00E474F5" w:rsidP="006D1CD1">
      <w:pPr>
        <w:spacing w:after="0" w:line="240" w:lineRule="auto"/>
        <w:ind w:firstLine="720"/>
        <w:rPr>
          <w:rFonts w:ascii="Angsana New" w:hAnsi="Angsana New" w:cs="Angsana New"/>
          <w:sz w:val="32"/>
          <w:szCs w:val="32"/>
          <w:cs/>
        </w:rPr>
      </w:pPr>
    </w:p>
    <w:p w:rsidR="000402C5" w:rsidRDefault="000402C5" w:rsidP="00E45B80">
      <w:pPr>
        <w:spacing w:after="0" w:line="240" w:lineRule="auto"/>
        <w:rPr>
          <w:rFonts w:ascii="Angsana New" w:hAnsi="Angsana New" w:cs="Angsana New"/>
          <w:sz w:val="32"/>
          <w:szCs w:val="32"/>
          <w:cs/>
        </w:rPr>
      </w:pPr>
    </w:p>
    <w:p w:rsidR="00E8013E" w:rsidRPr="00E45B80" w:rsidRDefault="00E8013E" w:rsidP="00E45B80">
      <w:pPr>
        <w:spacing w:after="0" w:line="240" w:lineRule="auto"/>
        <w:rPr>
          <w:rFonts w:ascii="Angsana New" w:hAnsi="Angsana New" w:cs="Angsana New"/>
          <w:sz w:val="32"/>
          <w:szCs w:val="32"/>
          <w:cs/>
        </w:rPr>
      </w:pPr>
    </w:p>
    <w:sectPr w:rsidR="00E8013E" w:rsidRPr="00E45B8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5F2A" w:rsidRDefault="00965F2A" w:rsidP="00E9168F">
      <w:pPr>
        <w:spacing w:after="0" w:line="240" w:lineRule="auto"/>
      </w:pPr>
      <w:r>
        <w:separator/>
      </w:r>
    </w:p>
  </w:endnote>
  <w:endnote w:type="continuationSeparator" w:id="0">
    <w:p w:rsidR="00965F2A" w:rsidRDefault="00965F2A" w:rsidP="00E916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5F2A" w:rsidRDefault="00965F2A" w:rsidP="00E9168F">
      <w:pPr>
        <w:spacing w:after="0" w:line="240" w:lineRule="auto"/>
      </w:pPr>
      <w:r>
        <w:separator/>
      </w:r>
    </w:p>
  </w:footnote>
  <w:footnote w:type="continuationSeparator" w:id="0">
    <w:p w:rsidR="00965F2A" w:rsidRDefault="00965F2A" w:rsidP="00E9168F">
      <w:pPr>
        <w:spacing w:after="0" w:line="240" w:lineRule="auto"/>
      </w:pPr>
      <w:r>
        <w:continuationSeparator/>
      </w:r>
    </w:p>
  </w:footnote>
  <w:footnote w:id="1">
    <w:p w:rsidR="00E9168F" w:rsidRDefault="00E9168F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บทความนี้เป็นส่วนของนิทรรศการหมุนเวียนในโครงการจัดตั้งพิพิธภัณฑ์</w:t>
      </w:r>
      <w:proofErr w:type="spellStart"/>
      <w:r>
        <w:rPr>
          <w:rFonts w:hint="cs"/>
          <w:cs/>
        </w:rPr>
        <w:t>อารย</w:t>
      </w:r>
      <w:proofErr w:type="spellEnd"/>
      <w:r>
        <w:rPr>
          <w:rFonts w:hint="cs"/>
          <w:cs/>
        </w:rPr>
        <w:t>ธรรมลุ่มน้ำโขง มหาวิทยาลัยแม่ฟ้าหลวง ซึ่งเป็นกิจกรรมที่ดำเนินงานเป็นประจำทุกปี งานนิทรรศการหมุนเวียนนี้จะแสดงถึงภาวะของผู้คนในลุ่มน้ำโขงที่อาศัยอยู่ในเมืองชายแดนกำลังเผชิญภาวะวิกฤตกับ</w:t>
      </w:r>
      <w:proofErr w:type="spellStart"/>
      <w:r>
        <w:rPr>
          <w:rFonts w:hint="cs"/>
          <w:cs/>
        </w:rPr>
        <w:t>ไวรัส</w:t>
      </w:r>
      <w:proofErr w:type="spellEnd"/>
      <w:r>
        <w:rPr>
          <w:rFonts w:hint="cs"/>
          <w:cs/>
        </w:rPr>
        <w:t>โค</w:t>
      </w:r>
      <w:proofErr w:type="spellStart"/>
      <w:r>
        <w:rPr>
          <w:rFonts w:hint="cs"/>
          <w:cs/>
        </w:rPr>
        <w:t>วิท</w:t>
      </w:r>
      <w:proofErr w:type="spellEnd"/>
      <w:r>
        <w:rPr>
          <w:rFonts w:hint="cs"/>
          <w:cs/>
        </w:rPr>
        <w:t>19 โดยทางโครงการจัดตั้งพิพิธภัณฑ์ได้ปิดการเข้าชมแล้วให้เจ้าหน้าที่ทุกคนไปช่วยงานออนไลน์และกิจกรรมทางสังคมร่วมมือกับศูนย์นวัตกรร</w:t>
      </w:r>
      <w:r w:rsidR="0048761B">
        <w:rPr>
          <w:rFonts w:hint="cs"/>
          <w:cs/>
        </w:rPr>
        <w:t>มทางสั</w:t>
      </w:r>
      <w:r>
        <w:rPr>
          <w:rFonts w:hint="cs"/>
          <w:cs/>
        </w:rPr>
        <w:t>งคมเชิงพื้นที่ มหาวิทยาลัยแม่ฟ้าหลวงในการสร้างพื้นที่การสื่อสารและการสร้างกลุ่มเยียวยาต่อแรงงานข้ามชาติในพื้นที่ชายแดนเชียงราย</w:t>
      </w:r>
      <w:r w:rsidR="0048761B">
        <w:rPr>
          <w:rFonts w:hint="cs"/>
          <w:cs/>
        </w:rPr>
        <w:t xml:space="preserve"> </w:t>
      </w:r>
      <w:proofErr w:type="spellStart"/>
      <w:r w:rsidR="0048761B">
        <w:rPr>
          <w:rFonts w:hint="cs"/>
          <w:cs/>
        </w:rPr>
        <w:t>เบทค</w:t>
      </w:r>
      <w:proofErr w:type="spellEnd"/>
      <w:r w:rsidR="0048761B">
        <w:rPr>
          <w:rFonts w:hint="cs"/>
          <w:cs/>
        </w:rPr>
        <w:t>วานี้จบแค่ การระบาดรอบแรกของ</w:t>
      </w:r>
      <w:proofErr w:type="spellStart"/>
      <w:r w:rsidR="0048761B">
        <w:rPr>
          <w:rFonts w:hint="cs"/>
          <w:cs/>
        </w:rPr>
        <w:t>ไวรัส</w:t>
      </w:r>
      <w:proofErr w:type="spellEnd"/>
      <w:r w:rsidR="0048761B">
        <w:rPr>
          <w:rFonts w:hint="cs"/>
          <w:cs/>
        </w:rPr>
        <w:t xml:space="preserve">เท่านั้น ซึ่งเกิดขึ้นช่วงเดือน มีนาคม-เดือนสิงหาคม 2563 </w:t>
      </w:r>
      <w:r>
        <w:rPr>
          <w:rFonts w:hint="cs"/>
          <w:cs/>
        </w:rPr>
        <w:t xml:space="preserve">  </w:t>
      </w:r>
    </w:p>
  </w:footnote>
  <w:footnote w:id="2">
    <w:p w:rsidR="00C8648D" w:rsidRDefault="00C8648D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ผู้ช่วยศาสตราจารย์ ดร. สำนักวิชา</w:t>
      </w:r>
      <w:proofErr w:type="spellStart"/>
      <w:r>
        <w:rPr>
          <w:rFonts w:hint="cs"/>
          <w:cs/>
        </w:rPr>
        <w:t>ศิลป</w:t>
      </w:r>
      <w:proofErr w:type="spellEnd"/>
      <w:r>
        <w:rPr>
          <w:rFonts w:hint="cs"/>
          <w:cs/>
        </w:rPr>
        <w:t>ศาสตร์ หัวหน้าโครงการจัดตั้งพิพิธภัณฑ์</w:t>
      </w:r>
      <w:proofErr w:type="spellStart"/>
      <w:r>
        <w:rPr>
          <w:rFonts w:hint="cs"/>
          <w:cs/>
        </w:rPr>
        <w:t>อารย</w:t>
      </w:r>
      <w:proofErr w:type="spellEnd"/>
      <w:r>
        <w:rPr>
          <w:rFonts w:hint="cs"/>
          <w:cs/>
        </w:rPr>
        <w:t>ธรรมลุ่มน้ำโขง มหาวิทยาลัยแม่ฟ้าหลวง</w:t>
      </w:r>
      <w:r w:rsidR="0048761B">
        <w:rPr>
          <w:rFonts w:hint="cs"/>
          <w:cs/>
        </w:rPr>
        <w:t xml:space="preserve"> ทำหน้าที่วาดภาพ เล่าเรื่องเรียบเรียง สถานการณ์แรงงานข้ามชาติในพื้นที่เชียงราย</w:t>
      </w:r>
    </w:p>
  </w:footnote>
  <w:footnote w:id="3">
    <w:p w:rsidR="00C8648D" w:rsidRDefault="00C8648D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 w:rsidRPr="00C8648D">
        <w:rPr>
          <w:rFonts w:cs="Cordia New"/>
          <w:cs/>
        </w:rPr>
        <w:t>นักวิจัยและผู้จัดการศูนย์</w:t>
      </w:r>
      <w:r>
        <w:rPr>
          <w:rFonts w:cs="Cordia New" w:hint="cs"/>
          <w:cs/>
        </w:rPr>
        <w:t>นวัตกรรมสังคมเชิงพื้นที่ มหาวิทยาลัยแม่ฟ้าหลวง</w:t>
      </w:r>
      <w:r w:rsidR="0048761B">
        <w:rPr>
          <w:rFonts w:hint="cs"/>
          <w:cs/>
        </w:rPr>
        <w:t xml:space="preserve"> ทำหน้าที่ประสานงานติดต่อเชื่อมโยง ออกแบบกิจกรรมและดำเนินกิจกรรในภาวะวิกฤต</w:t>
      </w:r>
    </w:p>
  </w:footnote>
  <w:footnote w:id="4">
    <w:p w:rsidR="00C8648D" w:rsidRDefault="00C8648D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เจ้าหน้าที่บริหาร โครงการจัดตั้งพิพิธภัณฑ์</w:t>
      </w:r>
      <w:proofErr w:type="spellStart"/>
      <w:r>
        <w:rPr>
          <w:rFonts w:hint="cs"/>
          <w:cs/>
        </w:rPr>
        <w:t>อารย</w:t>
      </w:r>
      <w:proofErr w:type="spellEnd"/>
      <w:r>
        <w:rPr>
          <w:rFonts w:hint="cs"/>
          <w:cs/>
        </w:rPr>
        <w:t>ธรรมลุ่มน้ำโขง มหาวิทยาลัยฟ้าหลวง ผู้เชี่ยวชาญภาษาพื้นถิ่นน้ำโขง</w:t>
      </w:r>
      <w:r w:rsidR="0048761B">
        <w:rPr>
          <w:rFonts w:hint="cs"/>
          <w:cs/>
        </w:rPr>
        <w:t xml:space="preserve"> ทำหน้าที่ผู้สื่อความหมาย ในภาษาที่หลาดกหลายให้กับผู้คนในภาวะวิกฤต</w:t>
      </w:r>
    </w:p>
  </w:footnote>
  <w:footnote w:id="5">
    <w:p w:rsidR="00090696" w:rsidRPr="00090696" w:rsidRDefault="00090696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 w:rsidRPr="00090696">
        <w:rPr>
          <w:rFonts w:cs="Cordia New"/>
          <w:cs/>
        </w:rPr>
        <w:t>( จ่อ</w:t>
      </w:r>
      <w:proofErr w:type="spellStart"/>
      <w:r w:rsidRPr="00090696">
        <w:rPr>
          <w:rFonts w:cs="Cordia New"/>
          <w:cs/>
        </w:rPr>
        <w:t>ซัว</w:t>
      </w:r>
      <w:proofErr w:type="spellEnd"/>
      <w:r w:rsidRPr="00090696">
        <w:t>,</w:t>
      </w:r>
      <w:proofErr w:type="spellStart"/>
      <w:r w:rsidRPr="00090696">
        <w:rPr>
          <w:rFonts w:ascii="MS Gothic" w:eastAsia="MS Gothic" w:hAnsi="MS Gothic" w:cs="MS Gothic" w:hint="eastAsia"/>
        </w:rPr>
        <w:t>座山</w:t>
      </w:r>
      <w:proofErr w:type="spellEnd"/>
      <w:r w:rsidRPr="00090696">
        <w:t>)</w:t>
      </w:r>
    </w:p>
  </w:footnote>
  <w:footnote w:id="6">
    <w:p w:rsidR="00090696" w:rsidRPr="00090696" w:rsidRDefault="00090696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proofErr w:type="spellStart"/>
      <w:r w:rsidRPr="00090696">
        <w:rPr>
          <w:rFonts w:cs="Cordia New"/>
          <w:cs/>
        </w:rPr>
        <w:t>ตึ่งซัว</w:t>
      </w:r>
      <w:proofErr w:type="spellEnd"/>
      <w:r w:rsidRPr="00090696">
        <w:rPr>
          <w:rFonts w:cs="Cordia New"/>
          <w:cs/>
        </w:rPr>
        <w:t>(</w:t>
      </w:r>
      <w:proofErr w:type="spellStart"/>
      <w:r w:rsidRPr="00090696">
        <w:rPr>
          <w:rFonts w:ascii="MS Gothic" w:eastAsia="MS Gothic" w:hAnsi="MS Gothic" w:cs="MS Gothic" w:hint="eastAsia"/>
        </w:rPr>
        <w:t>唐山</w:t>
      </w:r>
      <w:proofErr w:type="spellEnd"/>
      <w:r w:rsidRPr="00090696">
        <w:t>)</w:t>
      </w:r>
    </w:p>
  </w:footnote>
  <w:footnote w:id="7">
    <w:p w:rsidR="00090696" w:rsidRPr="00090696" w:rsidRDefault="00090696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proofErr w:type="spellStart"/>
      <w:r w:rsidRPr="00090696">
        <w:rPr>
          <w:rFonts w:cs="Cordia New"/>
          <w:cs/>
        </w:rPr>
        <w:t>หงี่ซัว</w:t>
      </w:r>
      <w:proofErr w:type="spellEnd"/>
      <w:r w:rsidRPr="00090696">
        <w:rPr>
          <w:rFonts w:cs="Cordia New"/>
          <w:cs/>
        </w:rPr>
        <w:t>(</w:t>
      </w:r>
      <w:proofErr w:type="spellStart"/>
      <w:r w:rsidRPr="00090696">
        <w:rPr>
          <w:rFonts w:ascii="MingLiU" w:eastAsia="MingLiU" w:hAnsi="MingLiU" w:cs="MingLiU" w:hint="eastAsia"/>
        </w:rPr>
        <w:t>义山</w:t>
      </w:r>
      <w:proofErr w:type="spellEnd"/>
      <w:r w:rsidRPr="00090696">
        <w:t>)</w:t>
      </w:r>
    </w:p>
  </w:footnote>
  <w:footnote w:id="8">
    <w:p w:rsidR="00090696" w:rsidRDefault="00090696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กลุ่มแรงงานข้ามชาติในอดีตจะมีการตั้งกลุ่มเพื่อช่วยเหลือซึ่งกันและกัน ในกรณีองค์กรการกุศลที่ใหญ่มากที่สุดในประ</w:t>
      </w:r>
      <w:proofErr w:type="spellStart"/>
      <w:r>
        <w:rPr>
          <w:rFonts w:hint="cs"/>
          <w:cs/>
        </w:rPr>
        <w:t>เทส</w:t>
      </w:r>
      <w:proofErr w:type="spellEnd"/>
      <w:r>
        <w:rPr>
          <w:rFonts w:hint="cs"/>
          <w:cs/>
        </w:rPr>
        <w:t>ไทยคือ มูลนิธิ</w:t>
      </w:r>
      <w:proofErr w:type="spellStart"/>
      <w:r>
        <w:rPr>
          <w:rFonts w:hint="cs"/>
          <w:cs/>
        </w:rPr>
        <w:t>ป่อเต็กตึ๊ง</w:t>
      </w:r>
      <w:proofErr w:type="spellEnd"/>
      <w:r>
        <w:rPr>
          <w:rFonts w:hint="cs"/>
          <w:cs/>
        </w:rPr>
        <w:t>นั้นได้เริ่มจากคณะเก็บศพ</w:t>
      </w:r>
      <w:proofErr w:type="spellStart"/>
      <w:r>
        <w:rPr>
          <w:rFonts w:hint="cs"/>
          <w:cs/>
        </w:rPr>
        <w:t>ไต้ฮงกง</w:t>
      </w:r>
      <w:proofErr w:type="spellEnd"/>
      <w:r>
        <w:rPr>
          <w:rFonts w:hint="cs"/>
          <w:cs/>
        </w:rPr>
        <w:t xml:space="preserve"> (ในช่วงรัชกาลที่ 5) ที่ช่วยเหลือการเก็บศพไร้ญาติของแรงงานข้ามชาติชาวจีนและชาติอื่นๆด้วย ที่ไม่ประสบความสำเร็จในการใช้ชีวิตแรงงานพลัดถิ่นในสยาม </w:t>
      </w:r>
    </w:p>
  </w:footnote>
  <w:footnote w:id="9">
    <w:p w:rsidR="00DB7F56" w:rsidRDefault="00DB7F56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เนื้อหาตอนนี้ได้ปรับปรุงจากการเผยแพร่ครั้งแรงในสำนักข่าวชายขอบวันที่</w:t>
      </w:r>
      <w:r w:rsidRPr="00DB7F56">
        <w:t xml:space="preserve"> </w:t>
      </w:r>
      <w:r w:rsidRPr="00DB7F56">
        <w:rPr>
          <w:rFonts w:cs="Cordia New"/>
          <w:cs/>
        </w:rPr>
        <w:t>4 พฤษภาคม</w:t>
      </w:r>
      <w:r>
        <w:t xml:space="preserve">2563 </w:t>
      </w:r>
      <w:r w:rsidRPr="00DB7F56">
        <w:t>https://transbordernews.in.th/home/?p=</w:t>
      </w:r>
      <w:r w:rsidRPr="00DB7F56">
        <w:rPr>
          <w:rFonts w:cs="Cordia New"/>
          <w:cs/>
        </w:rPr>
        <w:t>25048</w:t>
      </w:r>
    </w:p>
  </w:footnote>
  <w:footnote w:id="10">
    <w:p w:rsidR="007C6FB8" w:rsidRDefault="007C6FB8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การเผชิญภาวะที่ลูกไม่สามารถช่วยเหลือตัวเองได้ในพื้นท</w:t>
      </w:r>
      <w:r w:rsidR="0014195D">
        <w:rPr>
          <w:rFonts w:hint="cs"/>
          <w:cs/>
        </w:rPr>
        <w:t>ี่นอกรัฐและได้รับการช่วยเหลือจากคนในพื้นที่ยังไม่จบสิ้นเท่านั้น ต่อมาในเดือนสิงหาคมเมื่อกลับไปเรียนหนังสือใน</w:t>
      </w:r>
      <w:proofErr w:type="spellStart"/>
      <w:r w:rsidR="0014195D">
        <w:rPr>
          <w:rFonts w:hint="cs"/>
          <w:cs/>
        </w:rPr>
        <w:t>แคมปัส</w:t>
      </w:r>
      <w:proofErr w:type="spellEnd"/>
      <w:r w:rsidR="0014195D">
        <w:rPr>
          <w:rFonts w:hint="cs"/>
          <w:cs/>
        </w:rPr>
        <w:t>ลูกได้รับเชื้อ</w:t>
      </w:r>
      <w:proofErr w:type="spellStart"/>
      <w:r w:rsidR="0014195D">
        <w:rPr>
          <w:rFonts w:hint="cs"/>
          <w:cs/>
        </w:rPr>
        <w:t>ไวรัส</w:t>
      </w:r>
      <w:proofErr w:type="spellEnd"/>
      <w:r w:rsidR="0014195D">
        <w:rPr>
          <w:rFonts w:hint="cs"/>
          <w:cs/>
        </w:rPr>
        <w:t xml:space="preserve">จากเพื่อนในหอพักทำให้ต้องเก็บตัวเป็นเวลา14วัน แต่โชคดีในโชคร้ายคือไม่เก็ดอาการป่วยแต่อย่างใด </w:t>
      </w:r>
    </w:p>
  </w:footnote>
  <w:footnote w:id="11">
    <w:p w:rsidR="003C06B7" w:rsidRDefault="003C06B7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 xml:space="preserve">ปรับปรุงจากบทความที่เผยแพร่ใน สำนักข่าวชายขอบวันที่ </w:t>
      </w:r>
      <w:r w:rsidRPr="003C06B7">
        <w:rPr>
          <w:rFonts w:cs="Cordia New"/>
          <w:cs/>
        </w:rPr>
        <w:t>12 พฤษภาคม</w:t>
      </w:r>
      <w:r w:rsidRPr="003C06B7">
        <w:t xml:space="preserve">, </w:t>
      </w:r>
      <w:r>
        <w:rPr>
          <w:rFonts w:cs="Cordia New"/>
          <w:cs/>
        </w:rPr>
        <w:t>2</w:t>
      </w:r>
      <w:r>
        <w:rPr>
          <w:rFonts w:cs="Cordia New" w:hint="cs"/>
          <w:cs/>
        </w:rPr>
        <w:t>563</w:t>
      </w:r>
      <w:r w:rsidRPr="003C06B7">
        <w:t xml:space="preserve"> https://transbordernews.in.th/home/?p=</w:t>
      </w:r>
      <w:r w:rsidRPr="003C06B7">
        <w:rPr>
          <w:rFonts w:cs="Cordia New"/>
          <w:cs/>
        </w:rPr>
        <w:t>25142</w:t>
      </w:r>
    </w:p>
  </w:footnote>
  <w:footnote w:id="12">
    <w:p w:rsidR="007522AD" w:rsidRDefault="007522AD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>
        <w:rPr>
          <w:rFonts w:hint="cs"/>
          <w:cs/>
        </w:rPr>
        <w:t>เนื้อหาตอนนี้ปรับปรุงจากบทความที่เผยแพร่ในหนังสือพิมพ์กรุงเทพธุรกิจ</w:t>
      </w:r>
      <w:r w:rsidRPr="007522AD">
        <w:rPr>
          <w:rFonts w:cs="Cordia New"/>
          <w:cs/>
        </w:rPr>
        <w:t>ที่สุดปลายสายรุ้ง งานศิลปะสะท้อนความฝันความหวังของแรงงานข้ามชาติ</w:t>
      </w:r>
      <w:r>
        <w:rPr>
          <w:rFonts w:hint="cs"/>
          <w:cs/>
        </w:rPr>
        <w:t xml:space="preserve"> วันที่ 10 พฤษภาคม 2563 </w:t>
      </w:r>
    </w:p>
  </w:footnote>
  <w:footnote w:id="13">
    <w:p w:rsidR="009D7FB5" w:rsidRPr="009D7FB5" w:rsidRDefault="009D7FB5">
      <w:pPr>
        <w:pStyle w:val="a3"/>
        <w:rPr>
          <w:cs/>
        </w:rPr>
      </w:pPr>
      <w:r>
        <w:rPr>
          <w:rStyle w:val="a5"/>
        </w:rPr>
        <w:footnoteRef/>
      </w:r>
      <w:r>
        <w:t xml:space="preserve"> </w:t>
      </w:r>
      <w:r w:rsidRPr="009D7FB5">
        <w:rPr>
          <w:rFonts w:cs="Cordia New"/>
          <w:cs/>
        </w:rPr>
        <w:t>นายสืบสกุล กิจนุกร นักวิชาการศูนย์วิจัยนวัตกรรมสังคมเชิงพื้นที่ สำนักวิชานวัตกรรมสังคม มหาวิทยาลัยแม่ฟ้าหลวง จังหวัดเชียงรายนักวิชาการจี้รัฐตั้งทีมสำรวจแรงงานข้ามชาติ หวั่นซ้ำรอยสิงคโปร์ อยู่กันแออัด</w:t>
      </w:r>
      <w:r w:rsidRPr="009D7FB5">
        <w:t xml:space="preserve"> https://www.thereporters.co/humanity</w:t>
      </w:r>
      <w:r w:rsidRPr="009D7FB5">
        <w:rPr>
          <w:rFonts w:cs="Cordia New"/>
          <w:cs/>
        </w:rPr>
        <w:t>2/</w:t>
      </w:r>
      <w:r w:rsidRPr="009D7FB5">
        <w:t>labors-in-</w:t>
      </w:r>
      <w:proofErr w:type="spellStart"/>
      <w:r w:rsidRPr="009D7FB5">
        <w:t>covid</w:t>
      </w:r>
      <w:proofErr w:type="spellEnd"/>
      <w:r w:rsidRPr="009D7FB5">
        <w:t>/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0B83"/>
    <w:rsid w:val="00017019"/>
    <w:rsid w:val="000402C5"/>
    <w:rsid w:val="00090696"/>
    <w:rsid w:val="0014195D"/>
    <w:rsid w:val="0017428E"/>
    <w:rsid w:val="002E793F"/>
    <w:rsid w:val="00374B5E"/>
    <w:rsid w:val="00394575"/>
    <w:rsid w:val="003C06B7"/>
    <w:rsid w:val="0048761B"/>
    <w:rsid w:val="004A59A5"/>
    <w:rsid w:val="00526DF6"/>
    <w:rsid w:val="00531C9D"/>
    <w:rsid w:val="00601A41"/>
    <w:rsid w:val="0060422B"/>
    <w:rsid w:val="006C4FA1"/>
    <w:rsid w:val="006D1CD1"/>
    <w:rsid w:val="007522AD"/>
    <w:rsid w:val="007648C6"/>
    <w:rsid w:val="00795F7B"/>
    <w:rsid w:val="007C6FB8"/>
    <w:rsid w:val="00804BBF"/>
    <w:rsid w:val="008B2A2B"/>
    <w:rsid w:val="00965F2A"/>
    <w:rsid w:val="00967739"/>
    <w:rsid w:val="00981A75"/>
    <w:rsid w:val="009B6846"/>
    <w:rsid w:val="009D7FB5"/>
    <w:rsid w:val="00A21BB7"/>
    <w:rsid w:val="00A43813"/>
    <w:rsid w:val="00B10B12"/>
    <w:rsid w:val="00B63F06"/>
    <w:rsid w:val="00C37DAE"/>
    <w:rsid w:val="00C8648D"/>
    <w:rsid w:val="00D50B83"/>
    <w:rsid w:val="00DB7F56"/>
    <w:rsid w:val="00E45B80"/>
    <w:rsid w:val="00E474F5"/>
    <w:rsid w:val="00E76FB9"/>
    <w:rsid w:val="00E8013E"/>
    <w:rsid w:val="00E9168F"/>
    <w:rsid w:val="00EB0E7A"/>
    <w:rsid w:val="00F062AC"/>
    <w:rsid w:val="00FE6603"/>
    <w:rsid w:val="00FF6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E9168F"/>
    <w:pPr>
      <w:spacing w:after="0" w:line="240" w:lineRule="auto"/>
    </w:pPr>
    <w:rPr>
      <w:sz w:val="20"/>
      <w:szCs w:val="25"/>
    </w:rPr>
  </w:style>
  <w:style w:type="character" w:customStyle="1" w:styleId="a4">
    <w:name w:val="ข้อความเชิงอรรถ อักขระ"/>
    <w:basedOn w:val="a0"/>
    <w:link w:val="a3"/>
    <w:uiPriority w:val="99"/>
    <w:semiHidden/>
    <w:rsid w:val="00E9168F"/>
    <w:rPr>
      <w:sz w:val="20"/>
      <w:szCs w:val="25"/>
    </w:rPr>
  </w:style>
  <w:style w:type="character" w:styleId="a5">
    <w:name w:val="footnote reference"/>
    <w:basedOn w:val="a0"/>
    <w:uiPriority w:val="99"/>
    <w:semiHidden/>
    <w:unhideWhenUsed/>
    <w:rsid w:val="00E9168F"/>
    <w:rPr>
      <w:sz w:val="32"/>
      <w:szCs w:val="32"/>
      <w:vertAlign w:val="superscript"/>
    </w:rPr>
  </w:style>
  <w:style w:type="paragraph" w:styleId="a6">
    <w:name w:val="Balloon Text"/>
    <w:basedOn w:val="a"/>
    <w:link w:val="a7"/>
    <w:uiPriority w:val="99"/>
    <w:semiHidden/>
    <w:unhideWhenUsed/>
    <w:rsid w:val="0014195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14195D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E9168F"/>
    <w:pPr>
      <w:spacing w:after="0" w:line="240" w:lineRule="auto"/>
    </w:pPr>
    <w:rPr>
      <w:sz w:val="20"/>
      <w:szCs w:val="25"/>
    </w:rPr>
  </w:style>
  <w:style w:type="character" w:customStyle="1" w:styleId="a4">
    <w:name w:val="ข้อความเชิงอรรถ อักขระ"/>
    <w:basedOn w:val="a0"/>
    <w:link w:val="a3"/>
    <w:uiPriority w:val="99"/>
    <w:semiHidden/>
    <w:rsid w:val="00E9168F"/>
    <w:rPr>
      <w:sz w:val="20"/>
      <w:szCs w:val="25"/>
    </w:rPr>
  </w:style>
  <w:style w:type="character" w:styleId="a5">
    <w:name w:val="footnote reference"/>
    <w:basedOn w:val="a0"/>
    <w:uiPriority w:val="99"/>
    <w:semiHidden/>
    <w:unhideWhenUsed/>
    <w:rsid w:val="00E9168F"/>
    <w:rPr>
      <w:sz w:val="32"/>
      <w:szCs w:val="32"/>
      <w:vertAlign w:val="superscript"/>
    </w:rPr>
  </w:style>
  <w:style w:type="paragraph" w:styleId="a6">
    <w:name w:val="Balloon Text"/>
    <w:basedOn w:val="a"/>
    <w:link w:val="a7"/>
    <w:uiPriority w:val="99"/>
    <w:semiHidden/>
    <w:unhideWhenUsed/>
    <w:rsid w:val="0014195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14195D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41C588-ABA7-4DF5-86B3-F31409F34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535</TotalTime>
  <Pages>40</Pages>
  <Words>2674</Words>
  <Characters>15246</Characters>
  <Application>Microsoft Office Word</Application>
  <DocSecurity>0</DocSecurity>
  <Lines>127</Lines>
  <Paragraphs>35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SAMSUNG-PC</cp:lastModifiedBy>
  <cp:revision>19</cp:revision>
  <dcterms:created xsi:type="dcterms:W3CDTF">2020-05-18T13:40:00Z</dcterms:created>
  <dcterms:modified xsi:type="dcterms:W3CDTF">2021-01-17T15:26:00Z</dcterms:modified>
</cp:coreProperties>
</file>